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4BE" w:rsidRDefault="00087243">
      <w:pPr>
        <w:pStyle w:val="Heading1"/>
        <w:ind w:left="-5"/>
      </w:pPr>
      <w:r>
        <w:t xml:space="preserve">GAKENKE DISTRICT                                                                 SUBJECT: ENGLISH                                    SECTOR: COKO                                                                            MARKS:….../100 MARKS </w:t>
      </w:r>
      <w:r>
        <w:t xml:space="preserve">QUESTION PAPER </w:t>
      </w:r>
    </w:p>
    <w:p w:rsidR="00E424BE" w:rsidRDefault="00087243">
      <w:pPr>
        <w:pStyle w:val="Heading2"/>
        <w:ind w:left="-5"/>
      </w:pPr>
      <w:r>
        <w:rPr>
          <w:u w:val="none"/>
        </w:rPr>
        <w:t xml:space="preserve">                                            </w:t>
      </w:r>
      <w:r>
        <w:t>END OF TERM I EXAMINATIION 2024-2025</w:t>
      </w:r>
      <w:r>
        <w:rPr>
          <w:u w:val="none"/>
        </w:rPr>
        <w:t xml:space="preserve">  </w:t>
      </w:r>
      <w:r>
        <w:t>INSTRUCTIONS FOR TO CANDIDATE</w:t>
      </w:r>
      <w:r>
        <w:rPr>
          <w:u w:val="none"/>
        </w:rPr>
        <w:t xml:space="preserve"> </w:t>
      </w:r>
    </w:p>
    <w:p w:rsidR="00E424BE" w:rsidRDefault="00087243">
      <w:pPr>
        <w:ind w:left="-5"/>
      </w:pPr>
      <w:r>
        <w:t xml:space="preserve">SECTION A: Comprehension and vocabulary                  ( 30MARKS) </w:t>
      </w:r>
    </w:p>
    <w:p w:rsidR="00E424BE" w:rsidRDefault="00087243">
      <w:pPr>
        <w:ind w:left="-5"/>
      </w:pPr>
      <w:r>
        <w:t xml:space="preserve">SECTION B: Grammar and phonology                          </w:t>
      </w:r>
      <w:r>
        <w:t xml:space="preserve">      (  40MARKS) </w:t>
      </w:r>
    </w:p>
    <w:p w:rsidR="00E424BE" w:rsidRDefault="00087243">
      <w:pPr>
        <w:ind w:left="-5"/>
      </w:pPr>
      <w:r>
        <w:t xml:space="preserve">SECTION C: Summary writing                                              ( 10MARKS) </w:t>
      </w:r>
    </w:p>
    <w:p w:rsidR="00E424BE" w:rsidRDefault="00087243">
      <w:pPr>
        <w:ind w:left="-5"/>
      </w:pPr>
      <w:r>
        <w:t>SECTION D: Composition writing</w:t>
      </w:r>
      <w:r>
        <w:rPr>
          <w:b/>
        </w:rPr>
        <w:t xml:space="preserve">                                          </w:t>
      </w:r>
      <w:r>
        <w:t>( 20MARKS)</w:t>
      </w:r>
      <w:r>
        <w:rPr>
          <w:b/>
        </w:rPr>
        <w:t xml:space="preserve"> </w:t>
      </w:r>
    </w:p>
    <w:p w:rsidR="00E424BE" w:rsidRDefault="00087243">
      <w:pPr>
        <w:spacing w:after="16" w:line="259" w:lineRule="auto"/>
        <w:ind w:left="0" w:firstLine="0"/>
      </w:pPr>
      <w:r>
        <w:rPr>
          <w:b/>
        </w:rPr>
        <w:t xml:space="preserve"> </w:t>
      </w:r>
    </w:p>
    <w:p w:rsidR="00E424BE" w:rsidRDefault="00087243">
      <w:pPr>
        <w:pStyle w:val="Heading2"/>
        <w:ind w:left="-5"/>
      </w:pPr>
      <w:r>
        <w:rPr>
          <w:u w:val="none"/>
        </w:rPr>
        <w:t xml:space="preserve">Section A:  </w:t>
      </w:r>
      <w:r>
        <w:t>Reading and Comprehension /30marks</w:t>
      </w:r>
      <w:r>
        <w:rPr>
          <w:u w:val="none"/>
        </w:rPr>
        <w:t xml:space="preserve"> </w:t>
      </w:r>
    </w:p>
    <w:p w:rsidR="00E424BE" w:rsidRDefault="00087243">
      <w:pPr>
        <w:ind w:left="-5"/>
      </w:pPr>
      <w:r>
        <w:t>Celebrities are eve</w:t>
      </w:r>
      <w:r>
        <w:t>rywhere nowadays: on TV, in magazines, online. Is this preoccupation with famous people harmless fun or is it bad for us? How many people are truly obsessed with modern media idols? And on the other side of the coin, can fame be harmful to the celebrities?</w:t>
      </w:r>
      <w:r>
        <w:t xml:space="preserve"> Studies suggest that the vast majority of teenagers do not really worship celebrities. Researchers have identified three kinds of fans.  </w:t>
      </w:r>
    </w:p>
    <w:p w:rsidR="00E424BE" w:rsidRDefault="00087243">
      <w:pPr>
        <w:ind w:left="-5"/>
      </w:pPr>
      <w:r>
        <w:t>About 15% of young people have an entertainment –social’ interest. They love chatting about their favorite celebritie</w:t>
      </w:r>
      <w:r>
        <w:t xml:space="preserve">s with friends and this does not appear to do any harm. </w:t>
      </w:r>
    </w:p>
    <w:p w:rsidR="00E424BE" w:rsidRDefault="00087243">
      <w:pPr>
        <w:spacing w:after="36"/>
        <w:ind w:left="-5"/>
      </w:pPr>
      <w:r>
        <w:t>Another 5% feel that they have ‘intense –personal’ relationship with a celebrity. Sometimes they see them as their soulmate and find that they are often thinking about them, even when they don’t want</w:t>
      </w:r>
      <w:r>
        <w:t xml:space="preserve"> to. These people are more at risk from depression and anxiety. If girls in this group idolize a female star with a body they consider to be perfect, they are more likely to be unhappy with their own bodies. </w:t>
      </w:r>
    </w:p>
    <w:p w:rsidR="00E424BE" w:rsidRDefault="00087243">
      <w:pPr>
        <w:ind w:left="-5"/>
      </w:pPr>
      <w:r>
        <w:t>That leaves 2% of young people with “borderline</w:t>
      </w:r>
      <w:r>
        <w:t>-pathological “interest. They might say, for example, they would spend several thousand pounds on a paper plate the celebrity had used, or that they would do something illegal if celebrity asked them to. These people are in most danger of being seriously d</w:t>
      </w:r>
      <w:r>
        <w:t xml:space="preserve">isturbed. </w:t>
      </w:r>
    </w:p>
    <w:p w:rsidR="00E424BE" w:rsidRDefault="00087243">
      <w:pPr>
        <w:ind w:left="-5"/>
      </w:pPr>
      <w:r>
        <w:t>What about the celebrities themselves? A study in the USA tried to measure narcissism or extreme self-centeredness, when feelings of worthlessness and invisibility are compensated for by turning into the opposite: excessive showing off. Research</w:t>
      </w:r>
      <w:r>
        <w:t>ers at 200 celebrities, 200 young adults with master’s in business Administration (A group known for being narcissistic) and nationally representative sample using the same questionnaire. As was expected, the celebrities were significantly more narcissisti</w:t>
      </w:r>
      <w:r>
        <w:t xml:space="preserve">c than the MBAs and both groups were a lot more narcissistic than the general population. </w:t>
      </w:r>
    </w:p>
    <w:p w:rsidR="00E424BE" w:rsidRDefault="00087243">
      <w:pPr>
        <w:ind w:left="-5"/>
      </w:pPr>
      <w:r>
        <w:t>For kinds of celebrity were included in the sample. The most narcissistic were the ones who had become famous through reality TV shows –They scored highest on vanity</w:t>
      </w:r>
      <w:r>
        <w:t xml:space="preserve"> and willingness to exploit other people. Next came comedians, who scored highest on exhibitionism and feelings of superiority. Then come actors, and the least narcissistic were musicians. One interesting result was that there was no connection between nar</w:t>
      </w:r>
      <w:r>
        <w:t xml:space="preserve">cissism and the length of time the celebrity had been famous. That means becoming famous probably did not make the celebrities narcissistic They already were beforehand  </w:t>
      </w:r>
    </w:p>
    <w:p w:rsidR="00E424BE" w:rsidRDefault="00087243">
      <w:pPr>
        <w:ind w:left="-5"/>
      </w:pPr>
      <w:r>
        <w:t xml:space="preserve">So, what can we learn from this? People who are more successful or famous tend to be </w:t>
      </w:r>
      <w:r>
        <w:t xml:space="preserve">narcissists and are liable to be ruthless, self-seeking workaholics. As we can see from celebrity, magazines, they are also often desperate and lonely. They make disastrous role models. </w:t>
      </w:r>
    </w:p>
    <w:p w:rsidR="00E424BE" w:rsidRDefault="00087243">
      <w:pPr>
        <w:spacing w:after="0" w:line="259" w:lineRule="auto"/>
        <w:ind w:left="0" w:firstLine="0"/>
      </w:pPr>
      <w:r>
        <w:lastRenderedPageBreak/>
        <w:t xml:space="preserve"> </w:t>
      </w:r>
    </w:p>
    <w:p w:rsidR="00E424BE" w:rsidRDefault="00087243">
      <w:pPr>
        <w:pStyle w:val="Heading2"/>
        <w:ind w:left="-5"/>
      </w:pPr>
      <w:r>
        <w:rPr>
          <w:u w:val="none"/>
        </w:rPr>
        <w:t xml:space="preserve">PART 1: </w:t>
      </w:r>
      <w:r>
        <w:t>READING AND COMPREHENSION</w:t>
      </w:r>
      <w:r>
        <w:rPr>
          <w:u w:val="none"/>
        </w:rPr>
        <w:t xml:space="preserve"> </w:t>
      </w:r>
    </w:p>
    <w:p w:rsidR="00E424BE" w:rsidRDefault="00087243">
      <w:pPr>
        <w:pStyle w:val="Heading3"/>
        <w:ind w:left="-5"/>
      </w:pPr>
      <w:r>
        <w:rPr>
          <w:b w:val="0"/>
        </w:rPr>
        <w:t>1)</w:t>
      </w:r>
      <w:r>
        <w:rPr>
          <w:rFonts w:ascii="Arial" w:eastAsia="Arial" w:hAnsi="Arial" w:cs="Arial"/>
          <w:b w:val="0"/>
        </w:rPr>
        <w:t xml:space="preserve"> </w:t>
      </w:r>
      <w:r>
        <w:rPr>
          <w:b w:val="0"/>
        </w:rPr>
        <w:t>Answer</w:t>
      </w:r>
      <w:r>
        <w:t xml:space="preserve"> true </w:t>
      </w:r>
      <w:r>
        <w:rPr>
          <w:b w:val="0"/>
        </w:rPr>
        <w:t>or</w:t>
      </w:r>
      <w:r>
        <w:t xml:space="preserve"> false</w:t>
      </w:r>
      <w:r>
        <w:rPr>
          <w:b w:val="0"/>
        </w:rPr>
        <w:t xml:space="preserve">         </w:t>
      </w:r>
      <w:r>
        <w:rPr>
          <w:b w:val="0"/>
        </w:rPr>
        <w:t xml:space="preserve">                          (</w:t>
      </w:r>
      <w:r>
        <w:t>2marks each</w:t>
      </w:r>
      <w:r>
        <w:rPr>
          <w:b w:val="0"/>
        </w:rPr>
        <w:t xml:space="preserve">) </w:t>
      </w:r>
    </w:p>
    <w:p w:rsidR="00E424BE" w:rsidRDefault="00087243">
      <w:pPr>
        <w:spacing w:after="0" w:line="259" w:lineRule="auto"/>
        <w:ind w:left="720" w:firstLine="0"/>
      </w:pPr>
      <w:r>
        <w:t xml:space="preserve"> </w:t>
      </w:r>
    </w:p>
    <w:p w:rsidR="00E424BE" w:rsidRDefault="00087243">
      <w:pPr>
        <w:ind w:left="-5"/>
      </w:pPr>
      <w:r>
        <w:t xml:space="preserve">a) The article is about whether celebrity culture is harmful, or either the public or the celebrities themselves. </w:t>
      </w:r>
    </w:p>
    <w:p w:rsidR="00E424BE" w:rsidRDefault="00087243">
      <w:pPr>
        <w:ind w:left="-5"/>
      </w:pPr>
      <w:r>
        <w:t xml:space="preserve"> b )15% of teenagers have an interest in celebrities that probably isn’t a cause for concern </w:t>
      </w:r>
    </w:p>
    <w:p w:rsidR="00E424BE" w:rsidRDefault="00087243">
      <w:pPr>
        <w:numPr>
          <w:ilvl w:val="0"/>
          <w:numId w:val="1"/>
        </w:numPr>
      </w:pPr>
      <w:r>
        <w:t xml:space="preserve">young people who feel they have an ‘intense –personal’ relationship with a celebrity do not experience any negative consequences related to it. </w:t>
      </w:r>
    </w:p>
    <w:p w:rsidR="00E424BE" w:rsidRDefault="00087243">
      <w:pPr>
        <w:numPr>
          <w:ilvl w:val="0"/>
          <w:numId w:val="1"/>
        </w:numPr>
      </w:pPr>
      <w:r>
        <w:t xml:space="preserve">A study found that celebrities were more self-centered than business administration master’s students </w:t>
      </w:r>
    </w:p>
    <w:p w:rsidR="00E424BE" w:rsidRDefault="00087243">
      <w:pPr>
        <w:numPr>
          <w:ilvl w:val="0"/>
          <w:numId w:val="1"/>
        </w:numPr>
      </w:pPr>
      <w:r>
        <w:t>The rese</w:t>
      </w:r>
      <w:r>
        <w:t xml:space="preserve">arch concluded that the experience of being celebrity made people more narcissistic than they were previously </w:t>
      </w:r>
    </w:p>
    <w:p w:rsidR="00E424BE" w:rsidRDefault="00087243">
      <w:pPr>
        <w:numPr>
          <w:ilvl w:val="0"/>
          <w:numId w:val="1"/>
        </w:numPr>
      </w:pPr>
      <w:r>
        <w:t xml:space="preserve">The author says that celebrities tend to exhibit negative qualities and are therefore not good role models. </w:t>
      </w:r>
    </w:p>
    <w:p w:rsidR="00E424BE" w:rsidRDefault="00087243">
      <w:pPr>
        <w:numPr>
          <w:ilvl w:val="0"/>
          <w:numId w:val="2"/>
        </w:numPr>
        <w:ind w:right="600" w:hanging="360"/>
      </w:pPr>
      <w:r>
        <w:t>Are celebrities bad for you? Explain</w:t>
      </w:r>
      <w:r>
        <w:t>(</w:t>
      </w:r>
      <w:r>
        <w:rPr>
          <w:b/>
        </w:rPr>
        <w:t>3marks</w:t>
      </w:r>
      <w:r>
        <w:t xml:space="preserve">) </w:t>
      </w:r>
    </w:p>
    <w:p w:rsidR="00E424BE" w:rsidRDefault="00087243">
      <w:pPr>
        <w:numPr>
          <w:ilvl w:val="0"/>
          <w:numId w:val="2"/>
        </w:numPr>
        <w:ind w:right="600" w:hanging="360"/>
      </w:pPr>
      <w:r>
        <w:t>What are four types of celebrities mentioned in the above passage (2</w:t>
      </w:r>
      <w:r>
        <w:rPr>
          <w:b/>
        </w:rPr>
        <w:t>marks</w:t>
      </w:r>
      <w:r>
        <w:t>) 4)</w:t>
      </w:r>
      <w:r>
        <w:rPr>
          <w:rFonts w:ascii="Arial" w:eastAsia="Arial" w:hAnsi="Arial" w:cs="Arial"/>
        </w:rPr>
        <w:t xml:space="preserve"> </w:t>
      </w:r>
      <w:r>
        <w:t>Find out appropriate words from the texts given the explanations</w:t>
      </w:r>
      <w:r>
        <w:rPr>
          <w:b/>
        </w:rPr>
        <w:t>. (2marks each</w:t>
      </w:r>
      <w:r>
        <w:t xml:space="preserve">) a)……………damaging or injurious( adjective, paragraph1) </w:t>
      </w:r>
    </w:p>
    <w:p w:rsidR="00E424BE" w:rsidRDefault="00087243">
      <w:pPr>
        <w:ind w:left="-5"/>
      </w:pPr>
      <w:r>
        <w:t>b)………………….excessive interest in ad</w:t>
      </w:r>
      <w:r>
        <w:t xml:space="preserve">miration of oneself (noun, paragraph5) </w:t>
      </w:r>
    </w:p>
    <w:p w:rsidR="00E424BE" w:rsidRDefault="00087243">
      <w:pPr>
        <w:spacing w:after="0" w:line="259" w:lineRule="auto"/>
        <w:ind w:left="0" w:firstLine="0"/>
      </w:pPr>
      <w:r>
        <w:t xml:space="preserve"> </w:t>
      </w:r>
    </w:p>
    <w:p w:rsidR="00E424BE" w:rsidRDefault="00087243">
      <w:pPr>
        <w:pStyle w:val="Heading3"/>
        <w:spacing w:after="223"/>
        <w:ind w:left="-5"/>
      </w:pPr>
      <w:r>
        <w:t>PARTI: VOCABULARY(9marks) 5)</w:t>
      </w:r>
      <w:r>
        <w:rPr>
          <w:rFonts w:ascii="Arial" w:eastAsia="Arial" w:hAnsi="Arial" w:cs="Arial"/>
        </w:rPr>
        <w:t xml:space="preserve"> </w:t>
      </w:r>
      <w:r>
        <w:t xml:space="preserve">Choose the correct word in brackets to complete the sentences </w:t>
      </w:r>
    </w:p>
    <w:p w:rsidR="00E424BE" w:rsidRDefault="00087243">
      <w:pPr>
        <w:numPr>
          <w:ilvl w:val="0"/>
          <w:numId w:val="3"/>
        </w:numPr>
        <w:ind w:hanging="274"/>
      </w:pPr>
      <w:r>
        <w:t>You are</w:t>
      </w:r>
      <w:r>
        <w:rPr>
          <w:b/>
        </w:rPr>
        <w:t xml:space="preserve">….(eligible/illegible) </w:t>
      </w:r>
      <w:r>
        <w:t>to apply for the scholarship since you meet all the requirements</w:t>
      </w:r>
      <w:r>
        <w:rPr>
          <w:b/>
        </w:rPr>
        <w:t xml:space="preserve"> </w:t>
      </w:r>
    </w:p>
    <w:p w:rsidR="00E424BE" w:rsidRDefault="00087243">
      <w:pPr>
        <w:numPr>
          <w:ilvl w:val="0"/>
          <w:numId w:val="3"/>
        </w:numPr>
        <w:ind w:hanging="274"/>
      </w:pPr>
      <w:r>
        <w:t>She was</w:t>
      </w:r>
      <w:r>
        <w:rPr>
          <w:b/>
        </w:rPr>
        <w:t>………..(</w:t>
      </w:r>
      <w:r>
        <w:rPr>
          <w:b/>
        </w:rPr>
        <w:t>discreet/discrete</w:t>
      </w:r>
      <w:r>
        <w:t xml:space="preserve"> )about her personal life and never shared much with others </w:t>
      </w:r>
    </w:p>
    <w:p w:rsidR="00E424BE" w:rsidRDefault="00087243">
      <w:pPr>
        <w:ind w:left="-5"/>
      </w:pPr>
      <w:r>
        <w:t>c)KEZA has signed a new………….(</w:t>
      </w:r>
      <w:r>
        <w:rPr>
          <w:b/>
        </w:rPr>
        <w:t>contrast/contract</w:t>
      </w:r>
      <w:r>
        <w:t xml:space="preserve">)in Inyange industry because the first one had expired </w:t>
      </w:r>
    </w:p>
    <w:p w:rsidR="00E424BE" w:rsidRDefault="00087243">
      <w:pPr>
        <w:spacing w:after="0" w:line="259" w:lineRule="auto"/>
        <w:ind w:left="0" w:firstLine="0"/>
      </w:pPr>
      <w:r>
        <w:t xml:space="preserve"> </w:t>
      </w:r>
    </w:p>
    <w:p w:rsidR="00E424BE" w:rsidRDefault="00087243">
      <w:pPr>
        <w:pStyle w:val="Heading3"/>
        <w:ind w:left="-5"/>
      </w:pPr>
      <w:r>
        <w:t>6)</w:t>
      </w:r>
      <w:r>
        <w:rPr>
          <w:rFonts w:ascii="Arial" w:eastAsia="Arial" w:hAnsi="Arial" w:cs="Arial"/>
        </w:rPr>
        <w:t xml:space="preserve"> </w:t>
      </w:r>
      <w:r>
        <w:t xml:space="preserve">Choose the correct words to complete the following sentences(6 </w:t>
      </w:r>
    </w:p>
    <w:p w:rsidR="00E424BE" w:rsidRDefault="00087243">
      <w:pPr>
        <w:numPr>
          <w:ilvl w:val="0"/>
          <w:numId w:val="4"/>
        </w:numPr>
        <w:ind w:hanging="246"/>
      </w:pPr>
      <w:r>
        <w:t>The man</w:t>
      </w:r>
      <w:r>
        <w:t>ager wants his ……….to write the letter (</w:t>
      </w:r>
      <w:r>
        <w:rPr>
          <w:b/>
        </w:rPr>
        <w:t>novelist, secretary, journalist, writer</w:t>
      </w:r>
      <w:r>
        <w:t xml:space="preserve">) </w:t>
      </w:r>
    </w:p>
    <w:p w:rsidR="00E424BE" w:rsidRDefault="00087243">
      <w:pPr>
        <w:numPr>
          <w:ilvl w:val="0"/>
          <w:numId w:val="4"/>
        </w:numPr>
        <w:ind w:hanging="246"/>
      </w:pPr>
      <w:r>
        <w:t>I think the …………………will repair my bike quickly (</w:t>
      </w:r>
      <w:r>
        <w:rPr>
          <w:b/>
        </w:rPr>
        <w:t>postman, operator, cashier, mechanic</w:t>
      </w:r>
      <w:r>
        <w:t xml:space="preserve">) </w:t>
      </w:r>
    </w:p>
    <w:p w:rsidR="00E424BE" w:rsidRDefault="00087243">
      <w:pPr>
        <w:ind w:left="-5"/>
      </w:pPr>
      <w:r>
        <w:t xml:space="preserve">c)The ………………………..tested my eyes and said they were okay( </w:t>
      </w:r>
      <w:r>
        <w:rPr>
          <w:b/>
        </w:rPr>
        <w:t>clown, surgeon, ophthalmologis</w:t>
      </w:r>
      <w:r>
        <w:rPr>
          <w:b/>
        </w:rPr>
        <w:t>t, driver</w:t>
      </w:r>
      <w:r>
        <w:t xml:space="preserve">) </w:t>
      </w:r>
    </w:p>
    <w:p w:rsidR="00E424BE" w:rsidRDefault="00087243">
      <w:pPr>
        <w:ind w:left="-5"/>
      </w:pPr>
      <w:r>
        <w:t>d)He is the general ……………of my company (</w:t>
      </w:r>
      <w:r>
        <w:rPr>
          <w:b/>
        </w:rPr>
        <w:t>clerk, employee, manager, member</w:t>
      </w:r>
      <w:r>
        <w:t xml:space="preserve">) </w:t>
      </w:r>
    </w:p>
    <w:p w:rsidR="00E424BE" w:rsidRDefault="00087243">
      <w:pPr>
        <w:numPr>
          <w:ilvl w:val="0"/>
          <w:numId w:val="5"/>
        </w:numPr>
        <w:ind w:hanging="247"/>
      </w:pPr>
      <w:r>
        <w:t>I gave it to the ……………….to correct mistakes (</w:t>
      </w:r>
      <w:r>
        <w:rPr>
          <w:b/>
        </w:rPr>
        <w:t>surgeon, waiter, editor, writer</w:t>
      </w:r>
      <w:r>
        <w:t xml:space="preserve">) </w:t>
      </w:r>
    </w:p>
    <w:p w:rsidR="00E424BE" w:rsidRDefault="00087243">
      <w:pPr>
        <w:numPr>
          <w:ilvl w:val="0"/>
          <w:numId w:val="5"/>
        </w:numPr>
        <w:ind w:hanging="247"/>
      </w:pPr>
      <w:r>
        <w:t>My uncle flies an airplane , she is a</w:t>
      </w:r>
      <w:bookmarkStart w:id="0" w:name="_GoBack"/>
      <w:bookmarkEnd w:id="0"/>
      <w:r>
        <w:t>……………...</w:t>
      </w:r>
      <w:r>
        <w:t>(</w:t>
      </w:r>
      <w:r>
        <w:rPr>
          <w:b/>
        </w:rPr>
        <w:t>driver, pilot , motorcyclist, conductor</w:t>
      </w:r>
      <w:r>
        <w:t xml:space="preserve">) </w:t>
      </w:r>
    </w:p>
    <w:p w:rsidR="00E424BE" w:rsidRDefault="00087243">
      <w:pPr>
        <w:spacing w:after="0" w:line="259" w:lineRule="auto"/>
        <w:ind w:left="0" w:firstLine="0"/>
      </w:pPr>
      <w:r>
        <w:t xml:space="preserve"> </w:t>
      </w:r>
    </w:p>
    <w:p w:rsidR="00E424BE" w:rsidRDefault="00087243">
      <w:pPr>
        <w:pStyle w:val="Heading2"/>
        <w:ind w:left="-5"/>
      </w:pPr>
      <w:r>
        <w:rPr>
          <w:i/>
          <w:u w:val="none"/>
        </w:rPr>
        <w:t xml:space="preserve">SECTION B: </w:t>
      </w:r>
      <w:r>
        <w:t>Grammar and phonology (40marks)</w:t>
      </w:r>
      <w:r>
        <w:rPr>
          <w:i/>
          <w:u w:val="none"/>
        </w:rPr>
        <w:t xml:space="preserve"> </w:t>
      </w:r>
    </w:p>
    <w:p w:rsidR="00E424BE" w:rsidRDefault="00087243">
      <w:pPr>
        <w:spacing w:after="0" w:line="259" w:lineRule="auto"/>
        <w:ind w:left="0" w:firstLine="0"/>
      </w:pPr>
      <w:r>
        <w:rPr>
          <w:b/>
          <w:i/>
        </w:rPr>
        <w:t xml:space="preserve"> </w:t>
      </w:r>
    </w:p>
    <w:p w:rsidR="00E424BE" w:rsidRDefault="00087243">
      <w:pPr>
        <w:pStyle w:val="Heading3"/>
        <w:ind w:left="345" w:hanging="360"/>
      </w:pPr>
      <w:r>
        <w:lastRenderedPageBreak/>
        <w:t>7)</w:t>
      </w:r>
      <w:r>
        <w:rPr>
          <w:rFonts w:ascii="Arial" w:eastAsia="Arial" w:hAnsi="Arial" w:cs="Arial"/>
        </w:rPr>
        <w:t xml:space="preserve"> </w:t>
      </w:r>
      <w:r>
        <w:t xml:space="preserve">Use the most appropriate quantifier from the brackets to complete the following sentences(6marks) </w:t>
      </w:r>
    </w:p>
    <w:p w:rsidR="00E424BE" w:rsidRDefault="00087243">
      <w:pPr>
        <w:spacing w:after="0" w:line="259" w:lineRule="auto"/>
        <w:ind w:left="360" w:firstLine="0"/>
      </w:pPr>
      <w:r>
        <w:t xml:space="preserve"> </w:t>
      </w:r>
    </w:p>
    <w:p w:rsidR="00E424BE" w:rsidRDefault="00087243">
      <w:pPr>
        <w:ind w:left="-5"/>
      </w:pPr>
      <w:r>
        <w:t xml:space="preserve">a)…………….students paid for the trip so it was cancelled(few, a few, little, a little) </w:t>
      </w:r>
    </w:p>
    <w:p w:rsidR="00E424BE" w:rsidRDefault="00087243">
      <w:pPr>
        <w:ind w:left="-5"/>
      </w:pPr>
      <w:r>
        <w:t>b)I have………….money l</w:t>
      </w:r>
      <w:r>
        <w:t xml:space="preserve">eft . I can lend you some (little, a few, a little, many) </w:t>
      </w:r>
    </w:p>
    <w:p w:rsidR="00E424BE" w:rsidRDefault="00087243">
      <w:pPr>
        <w:ind w:left="-5"/>
      </w:pPr>
      <w:r>
        <w:t xml:space="preserve">c)He was so thirsty that he drank……..water in one go(the whole, all the, every, none of) </w:t>
      </w:r>
    </w:p>
    <w:p w:rsidR="00E424BE" w:rsidRDefault="00087243">
      <w:pPr>
        <w:ind w:left="-5"/>
      </w:pPr>
      <w:r>
        <w:t xml:space="preserve">d)……………my friends wants to see the concert (No, Any of, None, None of) </w:t>
      </w:r>
    </w:p>
    <w:p w:rsidR="00E424BE" w:rsidRDefault="00087243">
      <w:pPr>
        <w:numPr>
          <w:ilvl w:val="0"/>
          <w:numId w:val="6"/>
        </w:numPr>
        <w:ind w:hanging="218"/>
      </w:pPr>
      <w:r>
        <w:t>I have got ……..idea where clever is</w:t>
      </w:r>
      <w:r>
        <w:t xml:space="preserve">(none, none of, no, any) </w:t>
      </w:r>
    </w:p>
    <w:p w:rsidR="00E424BE" w:rsidRDefault="00087243">
      <w:pPr>
        <w:numPr>
          <w:ilvl w:val="0"/>
          <w:numId w:val="6"/>
        </w:numPr>
        <w:ind w:hanging="218"/>
      </w:pPr>
      <w:r>
        <w:t xml:space="preserve">Unfortunately, I have …talent for music although I have always wanted to be famous singer </w:t>
      </w:r>
    </w:p>
    <w:p w:rsidR="00E424BE" w:rsidRDefault="00087243">
      <w:pPr>
        <w:ind w:left="-5"/>
      </w:pPr>
      <w:r>
        <w:t xml:space="preserve">(little, plenty of, a few , few) </w:t>
      </w:r>
    </w:p>
    <w:p w:rsidR="00E424BE" w:rsidRDefault="00087243">
      <w:pPr>
        <w:ind w:left="-5" w:right="2494"/>
      </w:pPr>
      <w:r>
        <w:t>8)Complete the following sentence with the best connectors(5marks) a) The young man said he would do it……</w:t>
      </w:r>
      <w:r>
        <w:t xml:space="preserve">….all of difficulties </w:t>
      </w:r>
    </w:p>
    <w:p w:rsidR="00E424BE" w:rsidRDefault="00087243">
      <w:pPr>
        <w:ind w:left="-5"/>
      </w:pPr>
      <w:r>
        <w:t xml:space="preserve">i)although          ii) in spite of            iii) despite of          iv) however </w:t>
      </w:r>
    </w:p>
    <w:p w:rsidR="00E424BE" w:rsidRDefault="00087243">
      <w:pPr>
        <w:ind w:left="-5"/>
      </w:pPr>
      <w:r>
        <w:t xml:space="preserve">b)…………..had she finished her speech than the light went out </w:t>
      </w:r>
    </w:p>
    <w:p w:rsidR="00E424BE" w:rsidRDefault="00087243">
      <w:pPr>
        <w:ind w:left="-5"/>
      </w:pPr>
      <w:r>
        <w:t xml:space="preserve">i) As soon as            ii) Sooner        iii)No sooner         The sooner </w:t>
      </w:r>
    </w:p>
    <w:p w:rsidR="00E424BE" w:rsidRDefault="00087243">
      <w:pPr>
        <w:spacing w:after="22" w:line="259" w:lineRule="auto"/>
        <w:ind w:left="0" w:firstLine="0"/>
      </w:pPr>
      <w:r>
        <w:t xml:space="preserve"> </w:t>
      </w:r>
    </w:p>
    <w:p w:rsidR="00E424BE" w:rsidRDefault="00087243">
      <w:pPr>
        <w:ind w:left="-5"/>
      </w:pPr>
      <w:r>
        <w:t xml:space="preserve">c)………..coffee, they have some nice cakes </w:t>
      </w:r>
    </w:p>
    <w:p w:rsidR="00E424BE" w:rsidRDefault="00087243">
      <w:pPr>
        <w:ind w:left="-5"/>
      </w:pPr>
      <w:r>
        <w:t xml:space="preserve">i) besides              ii) so as                iii) nevertheless,            iv) so that </w:t>
      </w:r>
    </w:p>
    <w:p w:rsidR="00E424BE" w:rsidRDefault="00087243">
      <w:pPr>
        <w:ind w:left="-5"/>
      </w:pPr>
      <w:r>
        <w:t xml:space="preserve">d)It was ……..interesting story that every child admired it </w:t>
      </w:r>
    </w:p>
    <w:p w:rsidR="00E424BE" w:rsidRDefault="00087243">
      <w:pPr>
        <w:ind w:left="-5"/>
      </w:pPr>
      <w:r>
        <w:t xml:space="preserve">i) so          ii) too                  iii) so as            </w:t>
      </w:r>
      <w:r>
        <w:t xml:space="preserve">        iv) such an </w:t>
      </w:r>
    </w:p>
    <w:p w:rsidR="00E424BE" w:rsidRDefault="00087243">
      <w:pPr>
        <w:ind w:left="-5"/>
      </w:pPr>
      <w:r>
        <w:t xml:space="preserve">e) I started my business………….my money was stolen </w:t>
      </w:r>
    </w:p>
    <w:p w:rsidR="00E424BE" w:rsidRDefault="00087243">
      <w:pPr>
        <w:ind w:left="-5"/>
      </w:pPr>
      <w:r>
        <w:t xml:space="preserve">i) despite               ii) in spite of            iii) although          iv) so </w:t>
      </w:r>
    </w:p>
    <w:p w:rsidR="00E424BE" w:rsidRDefault="00087243">
      <w:pPr>
        <w:pStyle w:val="Heading3"/>
        <w:ind w:left="-5"/>
      </w:pPr>
      <w:r>
        <w:rPr>
          <w:b w:val="0"/>
        </w:rPr>
        <w:t xml:space="preserve">9) </w:t>
      </w:r>
      <w:r>
        <w:t>use the correct tenses and passive voice form of the verbs in brackets (5 arks)</w:t>
      </w:r>
      <w:r>
        <w:rPr>
          <w:b w:val="0"/>
        </w:rPr>
        <w:t xml:space="preserve"> </w:t>
      </w:r>
    </w:p>
    <w:p w:rsidR="00E424BE" w:rsidRDefault="00087243">
      <w:pPr>
        <w:spacing w:after="1" w:line="259" w:lineRule="auto"/>
        <w:ind w:left="0" w:firstLine="0"/>
      </w:pPr>
      <w:r>
        <w:t xml:space="preserve"> </w:t>
      </w:r>
    </w:p>
    <w:p w:rsidR="00E424BE" w:rsidRDefault="00087243">
      <w:pPr>
        <w:ind w:left="-5"/>
      </w:pPr>
      <w:r>
        <w:t>Mermaids(see)…..</w:t>
      </w:r>
      <w:r>
        <w:t xml:space="preserve">1……by sailors for centuries. The basis of all mermaid myths (suppose)…..2….to be a creature called a manatee; a kind of walrus ! Mermaids used (to show)……3…..in funfair until recently. It all began in 1817 when a “mermaid” </w:t>
      </w:r>
    </w:p>
    <w:p w:rsidR="00E424BE" w:rsidRDefault="00087243">
      <w:pPr>
        <w:ind w:left="-5"/>
      </w:pPr>
      <w:r>
        <w:t>(buy)….4……for 6000USD by sailors</w:t>
      </w:r>
      <w:r>
        <w:t xml:space="preserve"> in the south pacific. She (eventually sell)….5….to the great circus owner Barnum. </w:t>
      </w:r>
    </w:p>
    <w:p w:rsidR="00E424BE" w:rsidRDefault="00087243">
      <w:pPr>
        <w:spacing w:after="0" w:line="259" w:lineRule="auto"/>
        <w:ind w:left="0" w:firstLine="0"/>
      </w:pPr>
      <w:r>
        <w:t xml:space="preserve"> </w:t>
      </w:r>
    </w:p>
    <w:p w:rsidR="00E424BE" w:rsidRDefault="00087243">
      <w:pPr>
        <w:pStyle w:val="Heading4"/>
        <w:ind w:left="-5"/>
      </w:pPr>
      <w:r>
        <w:t>10)</w:t>
      </w:r>
      <w:r>
        <w:rPr>
          <w:b w:val="0"/>
        </w:rPr>
        <w:t xml:space="preserve"> </w:t>
      </w:r>
      <w:r>
        <w:t>Complete the following sentences with the most suitable answer among the given</w:t>
      </w:r>
      <w:r>
        <w:rPr>
          <w:b w:val="0"/>
        </w:rPr>
        <w:t xml:space="preserve"> </w:t>
      </w:r>
      <w:r>
        <w:t>alternatives(6marks)</w:t>
      </w:r>
      <w:r>
        <w:rPr>
          <w:i w:val="0"/>
        </w:rPr>
        <w:t xml:space="preserve"> </w:t>
      </w:r>
    </w:p>
    <w:p w:rsidR="00E424BE" w:rsidRDefault="00087243">
      <w:pPr>
        <w:spacing w:after="20" w:line="259" w:lineRule="auto"/>
        <w:ind w:left="0" w:firstLine="0"/>
      </w:pPr>
      <w:r>
        <w:t xml:space="preserve"> </w:t>
      </w:r>
    </w:p>
    <w:p w:rsidR="00E424BE" w:rsidRDefault="00087243">
      <w:pPr>
        <w:ind w:left="-5"/>
      </w:pPr>
      <w:r>
        <w:t xml:space="preserve">a) We never go there at all…………………………….. </w:t>
      </w:r>
    </w:p>
    <w:p w:rsidR="00E424BE" w:rsidRDefault="00087243">
      <w:pPr>
        <w:ind w:left="-5"/>
      </w:pPr>
      <w:r>
        <w:t xml:space="preserve">i) Neither does she  </w:t>
      </w:r>
      <w:r>
        <w:t xml:space="preserve">        ii) she neither does           iii) neither she does        iv)she can’t </w:t>
      </w:r>
    </w:p>
    <w:p w:rsidR="00E424BE" w:rsidRDefault="00087243">
      <w:pPr>
        <w:ind w:left="-5"/>
      </w:pPr>
      <w:r>
        <w:t xml:space="preserve">b) Jane always takes an extra inkpot with her……..she runs out of ink </w:t>
      </w:r>
    </w:p>
    <w:p w:rsidR="00E424BE" w:rsidRDefault="00087243">
      <w:pPr>
        <w:ind w:left="-5"/>
      </w:pPr>
      <w:r>
        <w:t xml:space="preserve">i)in case if             ii) in case     iii) if in case        iv) in case not </w:t>
      </w:r>
    </w:p>
    <w:p w:rsidR="00E424BE" w:rsidRDefault="00087243">
      <w:pPr>
        <w:ind w:left="-5"/>
      </w:pPr>
      <w:r>
        <w:t xml:space="preserve">c)I………the play if only </w:t>
      </w:r>
      <w:r>
        <w:t xml:space="preserve">I had known about it at the time </w:t>
      </w:r>
    </w:p>
    <w:p w:rsidR="00E424BE" w:rsidRDefault="00087243">
      <w:pPr>
        <w:ind w:left="-5" w:right="3107"/>
      </w:pPr>
      <w:r>
        <w:t xml:space="preserve">i) liked to have seen                            iii) should like to see ii) should like to have seen                 iv ) would have liked to see </w:t>
      </w:r>
    </w:p>
    <w:p w:rsidR="00E424BE" w:rsidRDefault="00087243">
      <w:pPr>
        <w:spacing w:after="1" w:line="259" w:lineRule="auto"/>
        <w:ind w:left="0" w:firstLine="0"/>
      </w:pPr>
      <w:r>
        <w:t xml:space="preserve">  </w:t>
      </w:r>
    </w:p>
    <w:p w:rsidR="00E424BE" w:rsidRDefault="00087243">
      <w:pPr>
        <w:numPr>
          <w:ilvl w:val="0"/>
          <w:numId w:val="7"/>
        </w:numPr>
        <w:ind w:hanging="260"/>
      </w:pPr>
      <w:r>
        <w:t xml:space="preserve">My brother is the…………runner in Gakenke district </w:t>
      </w:r>
    </w:p>
    <w:p w:rsidR="00E424BE" w:rsidRDefault="00087243">
      <w:pPr>
        <w:ind w:left="-5"/>
      </w:pPr>
      <w:r>
        <w:t>i)faster           ii)</w:t>
      </w:r>
      <w:r>
        <w:t xml:space="preserve"> most fast            iii) fastest          most fastest </w:t>
      </w:r>
    </w:p>
    <w:p w:rsidR="00E424BE" w:rsidRDefault="00087243">
      <w:pPr>
        <w:numPr>
          <w:ilvl w:val="0"/>
          <w:numId w:val="7"/>
        </w:numPr>
        <w:ind w:hanging="260"/>
      </w:pPr>
      <w:r>
        <w:lastRenderedPageBreak/>
        <w:t xml:space="preserve">I was not sure …………………………… </w:t>
      </w:r>
    </w:p>
    <w:p w:rsidR="00E424BE" w:rsidRDefault="00087243">
      <w:pPr>
        <w:ind w:left="-5" w:right="1246"/>
      </w:pPr>
      <w:r>
        <w:t>i)whose party was he supporting                  iii)whose party he was supporting ii)of whose party he was supporting             iv) the party of which was he supportin</w:t>
      </w:r>
      <w:r>
        <w:t xml:space="preserve">g </w:t>
      </w:r>
    </w:p>
    <w:p w:rsidR="00E424BE" w:rsidRDefault="00087243">
      <w:pPr>
        <w:numPr>
          <w:ilvl w:val="0"/>
          <w:numId w:val="7"/>
        </w:numPr>
        <w:ind w:hanging="260"/>
      </w:pPr>
      <w:r>
        <w:t xml:space="preserve">Change the following sentences into indirect speech: “Do you have a driving license?” The police man asked. ‘No ‘ I replied. </w:t>
      </w:r>
    </w:p>
    <w:p w:rsidR="00E424BE" w:rsidRDefault="00087243">
      <w:pPr>
        <w:ind w:left="-5" w:right="1492"/>
      </w:pPr>
      <w:r>
        <w:t>i)The policeman asked me if I had had a driving license and I answered, no ii)The policeman asked if I have a driving license a</w:t>
      </w:r>
      <w:r>
        <w:t xml:space="preserve">nd I said, no. </w:t>
      </w:r>
    </w:p>
    <w:p w:rsidR="00E424BE" w:rsidRDefault="00087243">
      <w:pPr>
        <w:ind w:left="-5" w:right="1759"/>
      </w:pPr>
      <w:r>
        <w:t xml:space="preserve">iii)The policeman asked me if I had a driving license and I said I didn’t. iv)The policeman asked me if I had a driving license and I said I hadn’t. </w:t>
      </w:r>
    </w:p>
    <w:p w:rsidR="00E424BE" w:rsidRDefault="00087243">
      <w:pPr>
        <w:spacing w:after="0" w:line="259" w:lineRule="auto"/>
        <w:ind w:left="0" w:firstLine="0"/>
      </w:pPr>
      <w:r>
        <w:t xml:space="preserve"> </w:t>
      </w:r>
    </w:p>
    <w:p w:rsidR="00E424BE" w:rsidRDefault="00087243">
      <w:pPr>
        <w:pStyle w:val="Heading4"/>
        <w:ind w:left="-5"/>
      </w:pPr>
      <w:r>
        <w:t xml:space="preserve">11. Fill the gaps with the appropriate form of the words given in the brackets(5marks)  </w:t>
      </w:r>
    </w:p>
    <w:p w:rsidR="00E424BE" w:rsidRDefault="00087243">
      <w:pPr>
        <w:spacing w:after="17" w:line="259" w:lineRule="auto"/>
        <w:ind w:left="0" w:firstLine="0"/>
      </w:pPr>
      <w:r>
        <w:rPr>
          <w:b/>
          <w:i/>
        </w:rPr>
        <w:t xml:space="preserve"> </w:t>
      </w:r>
    </w:p>
    <w:p w:rsidR="00E424BE" w:rsidRDefault="00087243">
      <w:pPr>
        <w:numPr>
          <w:ilvl w:val="0"/>
          <w:numId w:val="8"/>
        </w:numPr>
        <w:ind w:hanging="259"/>
      </w:pPr>
      <w:r>
        <w:t xml:space="preserve">My suggestion was not …………….to others.(accept) </w:t>
      </w:r>
    </w:p>
    <w:p w:rsidR="00E424BE" w:rsidRDefault="00087243">
      <w:pPr>
        <w:numPr>
          <w:ilvl w:val="0"/>
          <w:numId w:val="8"/>
        </w:numPr>
        <w:ind w:hanging="259"/>
      </w:pPr>
      <w:r>
        <w:t xml:space="preserve">She is a …………………………old lady. (dignity) </w:t>
      </w:r>
    </w:p>
    <w:p w:rsidR="00E424BE" w:rsidRDefault="00087243">
      <w:pPr>
        <w:ind w:left="-5"/>
      </w:pPr>
      <w:r>
        <w:t xml:space="preserve">c)Smoking is not ………………..in public place. (permit) </w:t>
      </w:r>
    </w:p>
    <w:p w:rsidR="00E424BE" w:rsidRDefault="00087243">
      <w:pPr>
        <w:ind w:left="-5"/>
      </w:pPr>
      <w:r>
        <w:t xml:space="preserve">d)His ……………..helped him succeed( determine) </w:t>
      </w:r>
    </w:p>
    <w:p w:rsidR="00E424BE" w:rsidRDefault="00087243">
      <w:pPr>
        <w:numPr>
          <w:ilvl w:val="0"/>
          <w:numId w:val="9"/>
        </w:numPr>
        <w:ind w:hanging="245"/>
      </w:pPr>
      <w:r>
        <w:t xml:space="preserve">The authority found his behavior……………(suspicion) </w:t>
      </w:r>
    </w:p>
    <w:p w:rsidR="00E424BE" w:rsidRDefault="00087243">
      <w:pPr>
        <w:numPr>
          <w:ilvl w:val="0"/>
          <w:numId w:val="9"/>
        </w:numPr>
        <w:ind w:hanging="245"/>
      </w:pPr>
      <w:r>
        <w:t>Every head teacher</w:t>
      </w:r>
      <w:r>
        <w:t xml:space="preserve"> attended the…………….(meet) </w:t>
      </w:r>
    </w:p>
    <w:p w:rsidR="00E424BE" w:rsidRDefault="00087243">
      <w:pPr>
        <w:spacing w:after="0" w:line="259" w:lineRule="auto"/>
        <w:ind w:left="0" w:firstLine="0"/>
      </w:pPr>
      <w:r>
        <w:t xml:space="preserve"> </w:t>
      </w:r>
    </w:p>
    <w:p w:rsidR="00E424BE" w:rsidRDefault="00087243">
      <w:pPr>
        <w:spacing w:after="0" w:line="259" w:lineRule="auto"/>
        <w:ind w:left="0" w:firstLine="0"/>
      </w:pPr>
      <w:r>
        <w:t xml:space="preserve"> </w:t>
      </w:r>
    </w:p>
    <w:p w:rsidR="00E424BE" w:rsidRDefault="00087243">
      <w:pPr>
        <w:pStyle w:val="Heading3"/>
        <w:ind w:left="-5"/>
      </w:pPr>
      <w:r>
        <w:t>12.Rewrite the sentences below as instructed in the brackets without changing the meaning</w:t>
      </w:r>
      <w:r>
        <w:rPr>
          <w:b w:val="0"/>
        </w:rPr>
        <w:t xml:space="preserve"> (</w:t>
      </w:r>
      <w:r>
        <w:rPr>
          <w:i/>
        </w:rPr>
        <w:t>7marks</w:t>
      </w:r>
      <w:r>
        <w:rPr>
          <w:b w:val="0"/>
        </w:rPr>
        <w:t xml:space="preserve">) </w:t>
      </w:r>
    </w:p>
    <w:p w:rsidR="00E424BE" w:rsidRDefault="00087243">
      <w:pPr>
        <w:spacing w:after="0" w:line="259" w:lineRule="auto"/>
        <w:ind w:left="0" w:firstLine="0"/>
      </w:pPr>
      <w:r>
        <w:t xml:space="preserve"> </w:t>
      </w:r>
    </w:p>
    <w:p w:rsidR="00E424BE" w:rsidRDefault="00087243">
      <w:pPr>
        <w:numPr>
          <w:ilvl w:val="0"/>
          <w:numId w:val="10"/>
        </w:numPr>
        <w:ind w:hanging="259"/>
      </w:pPr>
      <w:r>
        <w:t xml:space="preserve">She tried harder and she achieved less (start: The </w:t>
      </w:r>
    </w:p>
    <w:p w:rsidR="00E424BE" w:rsidRDefault="00087243">
      <w:pPr>
        <w:ind w:left="-5"/>
      </w:pPr>
      <w:r>
        <w:t xml:space="preserve">harder……………………………………….) </w:t>
      </w:r>
    </w:p>
    <w:p w:rsidR="00E424BE" w:rsidRDefault="00087243">
      <w:pPr>
        <w:numPr>
          <w:ilvl w:val="0"/>
          <w:numId w:val="10"/>
        </w:numPr>
        <w:ind w:hanging="259"/>
      </w:pPr>
      <w:r>
        <w:t>All flying birds have wings (</w:t>
      </w:r>
      <w:r>
        <w:t xml:space="preserve">rewrite beginning: </w:t>
      </w:r>
    </w:p>
    <w:p w:rsidR="00E424BE" w:rsidRDefault="00087243">
      <w:pPr>
        <w:ind w:left="-5"/>
      </w:pPr>
      <w:r>
        <w:t xml:space="preserve">Every………………………………………………….) </w:t>
      </w:r>
    </w:p>
    <w:p w:rsidR="00E424BE" w:rsidRDefault="00087243">
      <w:pPr>
        <w:ind w:left="-5"/>
      </w:pPr>
      <w:r>
        <w:t xml:space="preserve">c)The taxi driver did not know that such a situation could lead one to prison and so did the </w:t>
      </w:r>
    </w:p>
    <w:p w:rsidR="00E424BE" w:rsidRDefault="00087243">
      <w:pPr>
        <w:ind w:left="-5"/>
      </w:pPr>
      <w:r>
        <w:t xml:space="preserve">passenger ( start: Neither…………………………………………………) </w:t>
      </w:r>
    </w:p>
    <w:p w:rsidR="00E424BE" w:rsidRDefault="00087243">
      <w:pPr>
        <w:ind w:left="-5"/>
      </w:pPr>
      <w:r>
        <w:t xml:space="preserve">d)As soon as Rashid left Dar, the storm began ( Begin :No </w:t>
      </w:r>
    </w:p>
    <w:p w:rsidR="00E424BE" w:rsidRDefault="00087243">
      <w:pPr>
        <w:ind w:left="-5"/>
      </w:pPr>
      <w:r>
        <w:t>sooner…</w:t>
      </w:r>
      <w:r>
        <w:t xml:space="preserve">…………………………………………….) </w:t>
      </w:r>
    </w:p>
    <w:p w:rsidR="00E424BE" w:rsidRDefault="00087243">
      <w:pPr>
        <w:numPr>
          <w:ilvl w:val="0"/>
          <w:numId w:val="11"/>
        </w:numPr>
        <w:ind w:right="659" w:hanging="245"/>
      </w:pPr>
      <w:r>
        <w:t xml:space="preserve">She won the tournament so I congratulated her. begin with (I congratulated </w:t>
      </w:r>
    </w:p>
    <w:p w:rsidR="00E424BE" w:rsidRDefault="00087243">
      <w:pPr>
        <w:ind w:left="-5"/>
      </w:pPr>
      <w:r>
        <w:t xml:space="preserve">………………………….) </w:t>
      </w:r>
    </w:p>
    <w:p w:rsidR="00E424BE" w:rsidRDefault="00087243">
      <w:pPr>
        <w:numPr>
          <w:ilvl w:val="0"/>
          <w:numId w:val="11"/>
        </w:numPr>
        <w:spacing w:after="36"/>
        <w:ind w:right="659" w:hanging="245"/>
      </w:pPr>
      <w:r>
        <w:t xml:space="preserve">My </w:t>
      </w:r>
      <w:r>
        <w:rPr>
          <w:u w:val="single" w:color="000000"/>
        </w:rPr>
        <w:t>enemy</w:t>
      </w:r>
      <w:r>
        <w:t xml:space="preserve">’s watch looks </w:t>
      </w:r>
      <w:r>
        <w:rPr>
          <w:u w:val="single" w:color="000000"/>
        </w:rPr>
        <w:t>expensive</w:t>
      </w:r>
      <w:r>
        <w:t xml:space="preserve"> (re-write the opposite of underlined words) g ) How much have they paid you?(start: How much have </w:t>
      </w:r>
    </w:p>
    <w:p w:rsidR="00E424BE" w:rsidRDefault="00087243">
      <w:pPr>
        <w:ind w:left="-5"/>
      </w:pPr>
      <w:r>
        <w:t>you…………………………</w:t>
      </w:r>
      <w:r>
        <w:t xml:space="preserve">………………………) </w:t>
      </w:r>
    </w:p>
    <w:p w:rsidR="00E424BE" w:rsidRDefault="00087243">
      <w:pPr>
        <w:spacing w:after="0" w:line="259" w:lineRule="auto"/>
        <w:ind w:left="0" w:firstLine="0"/>
      </w:pPr>
      <w:r>
        <w:t xml:space="preserve"> </w:t>
      </w:r>
    </w:p>
    <w:p w:rsidR="00E424BE" w:rsidRDefault="00087243">
      <w:pPr>
        <w:spacing w:after="10"/>
        <w:ind w:left="-5"/>
      </w:pPr>
      <w:r>
        <w:rPr>
          <w:b/>
        </w:rPr>
        <w:t xml:space="preserve">                                              13) PHONOLOGY</w:t>
      </w:r>
      <w:r>
        <w:t>(</w:t>
      </w:r>
      <w:r>
        <w:rPr>
          <w:b/>
        </w:rPr>
        <w:t>6marks)</w:t>
      </w:r>
      <w:r>
        <w:t xml:space="preserve"> </w:t>
      </w:r>
    </w:p>
    <w:p w:rsidR="00E424BE" w:rsidRDefault="00087243">
      <w:pPr>
        <w:spacing w:after="0" w:line="259" w:lineRule="auto"/>
        <w:ind w:left="0" w:firstLine="0"/>
      </w:pPr>
      <w:r>
        <w:t xml:space="preserve"> </w:t>
      </w:r>
    </w:p>
    <w:p w:rsidR="00E424BE" w:rsidRDefault="00087243">
      <w:pPr>
        <w:pStyle w:val="Heading3"/>
        <w:ind w:left="-5" w:right="373"/>
      </w:pPr>
      <w:r>
        <w:t>Classify the following words according to the pronunciation of their final</w:t>
      </w:r>
      <w:r>
        <w:rPr>
          <w:b w:val="0"/>
        </w:rPr>
        <w:t xml:space="preserve">   </w:t>
      </w:r>
      <w:r>
        <w:rPr>
          <w:i/>
        </w:rPr>
        <w:t>“s “</w:t>
      </w:r>
      <w:r>
        <w:rPr>
          <w:b w:val="0"/>
        </w:rPr>
        <w:t xml:space="preserve"> </w:t>
      </w:r>
      <w:r>
        <w:rPr>
          <w:i/>
        </w:rPr>
        <w:t xml:space="preserve">develops, exposes, shows, teaches, digs, chooses </w:t>
      </w:r>
    </w:p>
    <w:p w:rsidR="00E424BE" w:rsidRDefault="00087243">
      <w:pPr>
        <w:spacing w:after="0" w:line="259" w:lineRule="auto"/>
        <w:ind w:left="0" w:firstLine="0"/>
      </w:pPr>
      <w:r>
        <w:rPr>
          <w:b/>
          <w:i/>
        </w:rPr>
        <w:t xml:space="preserve"> </w:t>
      </w:r>
    </w:p>
    <w:tbl>
      <w:tblPr>
        <w:tblStyle w:val="TableGrid"/>
        <w:tblW w:w="9352" w:type="dxa"/>
        <w:tblInd w:w="5" w:type="dxa"/>
        <w:tblCellMar>
          <w:top w:w="7" w:type="dxa"/>
          <w:left w:w="108" w:type="dxa"/>
          <w:bottom w:w="0" w:type="dxa"/>
          <w:right w:w="115" w:type="dxa"/>
        </w:tblCellMar>
        <w:tblLook w:val="04A0" w:firstRow="1" w:lastRow="0" w:firstColumn="1" w:lastColumn="0" w:noHBand="0" w:noVBand="1"/>
      </w:tblPr>
      <w:tblGrid>
        <w:gridCol w:w="3116"/>
        <w:gridCol w:w="3118"/>
        <w:gridCol w:w="3118"/>
      </w:tblGrid>
      <w:tr w:rsidR="00E424BE">
        <w:trPr>
          <w:trHeight w:val="286"/>
        </w:trPr>
        <w:tc>
          <w:tcPr>
            <w:tcW w:w="3116" w:type="dxa"/>
            <w:tcBorders>
              <w:top w:val="single" w:sz="4" w:space="0" w:color="000000"/>
              <w:left w:val="single" w:sz="4" w:space="0" w:color="000000"/>
              <w:bottom w:val="single" w:sz="4" w:space="0" w:color="000000"/>
              <w:right w:val="single" w:sz="4" w:space="0" w:color="000000"/>
            </w:tcBorders>
          </w:tcPr>
          <w:p w:rsidR="00E424BE" w:rsidRDefault="00087243">
            <w:pPr>
              <w:spacing w:after="0" w:line="259" w:lineRule="auto"/>
              <w:ind w:left="0" w:firstLine="0"/>
            </w:pPr>
            <w:r>
              <w:rPr>
                <w:b/>
              </w:rPr>
              <w:t xml:space="preserve">Z </w:t>
            </w:r>
          </w:p>
        </w:tc>
        <w:tc>
          <w:tcPr>
            <w:tcW w:w="3118" w:type="dxa"/>
            <w:tcBorders>
              <w:top w:val="single" w:sz="4" w:space="0" w:color="000000"/>
              <w:left w:val="single" w:sz="4" w:space="0" w:color="000000"/>
              <w:bottom w:val="single" w:sz="4" w:space="0" w:color="000000"/>
              <w:right w:val="single" w:sz="4" w:space="0" w:color="000000"/>
            </w:tcBorders>
          </w:tcPr>
          <w:p w:rsidR="00E424BE" w:rsidRDefault="00087243">
            <w:pPr>
              <w:spacing w:after="0" w:line="259" w:lineRule="auto"/>
              <w:ind w:left="0" w:firstLine="0"/>
            </w:pPr>
            <w:r>
              <w:rPr>
                <w:b/>
              </w:rPr>
              <w:t xml:space="preserve">S </w:t>
            </w:r>
          </w:p>
        </w:tc>
        <w:tc>
          <w:tcPr>
            <w:tcW w:w="3118" w:type="dxa"/>
            <w:tcBorders>
              <w:top w:val="single" w:sz="4" w:space="0" w:color="000000"/>
              <w:left w:val="single" w:sz="4" w:space="0" w:color="000000"/>
              <w:bottom w:val="single" w:sz="4" w:space="0" w:color="000000"/>
              <w:right w:val="single" w:sz="4" w:space="0" w:color="000000"/>
            </w:tcBorders>
          </w:tcPr>
          <w:p w:rsidR="00E424BE" w:rsidRDefault="00087243">
            <w:pPr>
              <w:spacing w:after="0" w:line="259" w:lineRule="auto"/>
              <w:ind w:left="0" w:firstLine="0"/>
            </w:pPr>
            <w:r>
              <w:rPr>
                <w:b/>
              </w:rPr>
              <w:t xml:space="preserve">iz </w:t>
            </w:r>
          </w:p>
        </w:tc>
      </w:tr>
      <w:tr w:rsidR="00E424BE">
        <w:trPr>
          <w:trHeight w:val="963"/>
        </w:trPr>
        <w:tc>
          <w:tcPr>
            <w:tcW w:w="3116" w:type="dxa"/>
            <w:tcBorders>
              <w:top w:val="single" w:sz="4" w:space="0" w:color="000000"/>
              <w:left w:val="single" w:sz="4" w:space="0" w:color="000000"/>
              <w:bottom w:val="single" w:sz="4" w:space="0" w:color="000000"/>
              <w:right w:val="single" w:sz="4" w:space="0" w:color="000000"/>
            </w:tcBorders>
          </w:tcPr>
          <w:p w:rsidR="00E424BE" w:rsidRDefault="00087243">
            <w:pPr>
              <w:spacing w:after="0" w:line="259" w:lineRule="auto"/>
              <w:ind w:left="0" w:firstLine="0"/>
            </w:pPr>
            <w:r>
              <w:lastRenderedPageBreak/>
              <w:t xml:space="preserve"> </w:t>
            </w:r>
          </w:p>
        </w:tc>
        <w:tc>
          <w:tcPr>
            <w:tcW w:w="3118" w:type="dxa"/>
            <w:tcBorders>
              <w:top w:val="single" w:sz="4" w:space="0" w:color="000000"/>
              <w:left w:val="single" w:sz="4" w:space="0" w:color="000000"/>
              <w:bottom w:val="single" w:sz="4" w:space="0" w:color="000000"/>
              <w:right w:val="single" w:sz="4" w:space="0" w:color="000000"/>
            </w:tcBorders>
          </w:tcPr>
          <w:p w:rsidR="00E424BE" w:rsidRDefault="00087243">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424BE" w:rsidRDefault="00087243">
            <w:pPr>
              <w:spacing w:after="0" w:line="259" w:lineRule="auto"/>
              <w:ind w:left="0" w:firstLine="0"/>
            </w:pPr>
            <w:r>
              <w:t xml:space="preserve"> </w:t>
            </w:r>
          </w:p>
        </w:tc>
      </w:tr>
    </w:tbl>
    <w:p w:rsidR="00E424BE" w:rsidRDefault="00087243">
      <w:pPr>
        <w:pStyle w:val="Heading1"/>
        <w:ind w:left="-5"/>
      </w:pPr>
      <w:r>
        <w:t xml:space="preserve">SECTION C: SUMMARY WRITING  </w:t>
      </w:r>
    </w:p>
    <w:p w:rsidR="00E424BE" w:rsidRDefault="00087243">
      <w:pPr>
        <w:spacing w:after="0" w:line="259" w:lineRule="auto"/>
        <w:ind w:left="0" w:firstLine="0"/>
      </w:pPr>
      <w:r>
        <w:rPr>
          <w:b/>
        </w:rPr>
        <w:t xml:space="preserve"> </w:t>
      </w:r>
    </w:p>
    <w:p w:rsidR="00E424BE" w:rsidRDefault="00087243">
      <w:pPr>
        <w:spacing w:after="10"/>
        <w:ind w:left="-5"/>
      </w:pPr>
      <w:r>
        <w:rPr>
          <w:b/>
        </w:rPr>
        <w:t xml:space="preserve">13)Read the following text and summarize it in 100 words </w:t>
      </w:r>
    </w:p>
    <w:p w:rsidR="00E424BE" w:rsidRDefault="00087243">
      <w:pPr>
        <w:spacing w:after="0" w:line="259" w:lineRule="auto"/>
        <w:ind w:left="0" w:firstLine="0"/>
      </w:pPr>
      <w:r>
        <w:rPr>
          <w:b/>
        </w:rPr>
        <w:t xml:space="preserve"> </w:t>
      </w:r>
    </w:p>
    <w:p w:rsidR="00E424BE" w:rsidRDefault="00087243">
      <w:pPr>
        <w:pStyle w:val="Heading2"/>
        <w:spacing w:after="10" w:line="249" w:lineRule="auto"/>
        <w:ind w:left="-5"/>
      </w:pPr>
      <w:r>
        <w:rPr>
          <w:u w:val="none"/>
        </w:rPr>
        <w:t xml:space="preserve">Universal declaration of human rights </w:t>
      </w:r>
    </w:p>
    <w:p w:rsidR="00E424BE" w:rsidRDefault="00087243">
      <w:pPr>
        <w:spacing w:after="0" w:line="259" w:lineRule="auto"/>
        <w:ind w:left="0" w:firstLine="0"/>
      </w:pPr>
      <w:r>
        <w:rPr>
          <w:b/>
        </w:rPr>
        <w:t xml:space="preserve"> </w:t>
      </w:r>
    </w:p>
    <w:p w:rsidR="00E424BE" w:rsidRDefault="00087243">
      <w:pPr>
        <w:ind w:left="-5"/>
      </w:pPr>
      <w:r>
        <w:t>Human Rights are those rights should be given to all persons irrespective of their religion, race, caste, gender, nationality or any of them. The UN General assembly adopted the universal declaration of human Rights on 10</w:t>
      </w:r>
      <w:r>
        <w:rPr>
          <w:vertAlign w:val="superscript"/>
        </w:rPr>
        <w:t>th</w:t>
      </w:r>
      <w:r>
        <w:t xml:space="preserve"> December, 1948. This date is cel</w:t>
      </w:r>
      <w:r>
        <w:t xml:space="preserve">ebrated as the Human Rights Day. These rights include a number of civil, political, economic, social, and cultural rights that every person is entitled to. </w:t>
      </w:r>
    </w:p>
    <w:p w:rsidR="00E424BE" w:rsidRDefault="00087243">
      <w:pPr>
        <w:spacing w:after="0" w:line="259" w:lineRule="auto"/>
        <w:ind w:left="0" w:firstLine="0"/>
      </w:pPr>
      <w:r>
        <w:t xml:space="preserve"> </w:t>
      </w:r>
    </w:p>
    <w:p w:rsidR="00E424BE" w:rsidRDefault="00087243">
      <w:pPr>
        <w:ind w:left="-5"/>
      </w:pPr>
      <w:r>
        <w:t xml:space="preserve"> Of all the thirty rights, article one and two are very important and these are: all human beings</w:t>
      </w:r>
      <w:r>
        <w:t xml:space="preserve"> are born free and equal in dignity and rights. they are endowed with reason and conscience and should act towards one another in spirit of brotherhood. Everyone is entitled to all the rights and freedoms set forth in the declaration, without distinction o</w:t>
      </w:r>
      <w:r>
        <w:t xml:space="preserve">f any kind, such as race, color, gender, language, religion, political or other opinion national, or social origin, property, birth or social status. </w:t>
      </w:r>
    </w:p>
    <w:p w:rsidR="00E424BE" w:rsidRDefault="00087243">
      <w:pPr>
        <w:spacing w:after="0" w:line="259" w:lineRule="auto"/>
        <w:ind w:left="0" w:firstLine="0"/>
      </w:pPr>
      <w:r>
        <w:t xml:space="preserve"> </w:t>
      </w:r>
    </w:p>
    <w:p w:rsidR="00E424BE" w:rsidRDefault="00087243">
      <w:pPr>
        <w:ind w:left="-5" w:right="87"/>
      </w:pPr>
      <w:r>
        <w:t>These articles are very important because they give emphasis to the equality of all human beings and wi</w:t>
      </w:r>
      <w:r>
        <w:t>thout these rights, there will violence and conflict within and between societies and nations. Human rights and a great impact on the constitution of the world’s countries. Many countries in the world including Rwanda have used in their institution many of</w:t>
      </w:r>
      <w:r>
        <w:t xml:space="preserve"> the rights found in universal declaration of human rights. </w:t>
      </w:r>
    </w:p>
    <w:p w:rsidR="00E424BE" w:rsidRDefault="00087243">
      <w:pPr>
        <w:spacing w:after="0" w:line="259" w:lineRule="auto"/>
        <w:ind w:left="0" w:firstLine="0"/>
      </w:pPr>
      <w:r>
        <w:t xml:space="preserve"> </w:t>
      </w:r>
    </w:p>
    <w:p w:rsidR="00E424BE" w:rsidRDefault="00087243">
      <w:pPr>
        <w:ind w:left="-5"/>
      </w:pPr>
      <w:r>
        <w:t xml:space="preserve">There are many advantages of human Rights such as stopping discrimination, because they are for everyone including marginalized groups like children and women, maintaining the minimum standard </w:t>
      </w:r>
      <w:r>
        <w:t xml:space="preserve">of living, stopping violence and related crimes like Genocide. Human rights also bring peace and unity in society as well as promoting cultures of different people </w:t>
      </w:r>
    </w:p>
    <w:p w:rsidR="00E424BE" w:rsidRDefault="00087243">
      <w:pPr>
        <w:spacing w:after="0" w:line="259" w:lineRule="auto"/>
        <w:ind w:left="0" w:firstLine="0"/>
      </w:pPr>
      <w:r>
        <w:t xml:space="preserve"> </w:t>
      </w:r>
    </w:p>
    <w:p w:rsidR="00E424BE" w:rsidRDefault="00087243">
      <w:pPr>
        <w:ind w:left="-5"/>
      </w:pPr>
      <w:r>
        <w:t>Despite the advantages of human rights, many of them are violated which means individuals</w:t>
      </w:r>
      <w:r>
        <w:t xml:space="preserve"> are denied basic rights. A few examples of human rights violation according to the universal Declaration of Human Rights are: The Genocide against the Tutsi in Rwanda in 1994, The policy of “apartheid” in south Africa under which the blacks were ill-treat</w:t>
      </w:r>
      <w:r>
        <w:t xml:space="preserve">ed, human trafficking and child labor </w:t>
      </w:r>
    </w:p>
    <w:p w:rsidR="00E424BE" w:rsidRDefault="00087243">
      <w:pPr>
        <w:spacing w:after="0" w:line="259" w:lineRule="auto"/>
        <w:ind w:left="0" w:firstLine="0"/>
      </w:pPr>
      <w:r>
        <w:t xml:space="preserve"> </w:t>
      </w:r>
    </w:p>
    <w:p w:rsidR="00E424BE" w:rsidRDefault="00087243">
      <w:pPr>
        <w:spacing w:after="10"/>
        <w:ind w:left="-5"/>
      </w:pPr>
      <w:r>
        <w:rPr>
          <w:b/>
          <w:i/>
        </w:rPr>
        <w:t xml:space="preserve">SECTION D: COMPOSITION </w:t>
      </w:r>
    </w:p>
    <w:p w:rsidR="00E424BE" w:rsidRDefault="00087243">
      <w:pPr>
        <w:spacing w:after="0" w:line="259" w:lineRule="auto"/>
        <w:ind w:left="0" w:firstLine="0"/>
      </w:pPr>
      <w:r>
        <w:t xml:space="preserve"> </w:t>
      </w:r>
    </w:p>
    <w:p w:rsidR="00E424BE" w:rsidRDefault="00087243">
      <w:pPr>
        <w:pStyle w:val="Heading3"/>
        <w:ind w:left="-5"/>
      </w:pPr>
      <w:r>
        <w:rPr>
          <w:i/>
        </w:rPr>
        <w:t xml:space="preserve">15)Choose one of the following topics and write a composition of about 250words(20marks) </w:t>
      </w:r>
    </w:p>
    <w:p w:rsidR="00E424BE" w:rsidRDefault="00087243">
      <w:pPr>
        <w:spacing w:after="0" w:line="259" w:lineRule="auto"/>
        <w:ind w:left="0" w:firstLine="0"/>
      </w:pPr>
      <w:r>
        <w:t xml:space="preserve"> </w:t>
      </w:r>
    </w:p>
    <w:p w:rsidR="00E424BE" w:rsidRDefault="00087243">
      <w:pPr>
        <w:numPr>
          <w:ilvl w:val="0"/>
          <w:numId w:val="12"/>
        </w:numPr>
      </w:pPr>
      <w:r>
        <w:lastRenderedPageBreak/>
        <w:t>What do you think is the best economic activity to you? support your answer with tangible argumen</w:t>
      </w:r>
      <w:r>
        <w:t xml:space="preserve">ts </w:t>
      </w:r>
    </w:p>
    <w:p w:rsidR="00E424BE" w:rsidRDefault="00087243">
      <w:pPr>
        <w:spacing w:after="0" w:line="259" w:lineRule="auto"/>
        <w:ind w:left="0" w:firstLine="0"/>
      </w:pPr>
      <w:r>
        <w:t xml:space="preserve"> </w:t>
      </w:r>
    </w:p>
    <w:p w:rsidR="00E424BE" w:rsidRDefault="00087243">
      <w:pPr>
        <w:numPr>
          <w:ilvl w:val="0"/>
          <w:numId w:val="12"/>
        </w:numPr>
      </w:pPr>
      <w:r>
        <w:t xml:space="preserve">Write a letter to your friend </w:t>
      </w:r>
      <w:r>
        <w:rPr>
          <w:b/>
          <w:i/>
        </w:rPr>
        <w:t>KANEZA Didier</w:t>
      </w:r>
      <w:r>
        <w:t xml:space="preserve"> describing the income generating activity that many  </w:t>
      </w:r>
    </w:p>
    <w:p w:rsidR="00E424BE" w:rsidRDefault="00087243">
      <w:pPr>
        <w:ind w:left="-5"/>
      </w:pPr>
      <w:r>
        <w:t xml:space="preserve">people like to do in your community. Assume your name is </w:t>
      </w:r>
      <w:r>
        <w:rPr>
          <w:b/>
        </w:rPr>
        <w:t>MUCYO Kenny</w:t>
      </w:r>
      <w:r>
        <w:t xml:space="preserve"> </w:t>
      </w:r>
    </w:p>
    <w:p w:rsidR="00E424BE" w:rsidRDefault="00087243">
      <w:pPr>
        <w:spacing w:after="0" w:line="259" w:lineRule="auto"/>
        <w:ind w:left="0" w:firstLine="0"/>
      </w:pPr>
      <w:r>
        <w:t xml:space="preserve"> </w:t>
      </w:r>
    </w:p>
    <w:p w:rsidR="00E424BE" w:rsidRDefault="00087243">
      <w:pPr>
        <w:spacing w:after="0" w:line="259" w:lineRule="auto"/>
        <w:ind w:left="0" w:firstLine="0"/>
      </w:pPr>
      <w:r>
        <w:t xml:space="preserve"> </w:t>
      </w:r>
    </w:p>
    <w:p w:rsidR="00E424BE" w:rsidRDefault="00087243">
      <w:pPr>
        <w:spacing w:after="0" w:line="259" w:lineRule="auto"/>
        <w:ind w:left="0" w:firstLine="0"/>
      </w:pPr>
      <w:r>
        <w:t xml:space="preserve"> </w:t>
      </w:r>
    </w:p>
    <w:p w:rsidR="00E424BE" w:rsidRDefault="00087243">
      <w:pPr>
        <w:spacing w:after="71" w:line="259" w:lineRule="auto"/>
        <w:ind w:left="0" w:firstLine="0"/>
      </w:pPr>
      <w:r>
        <w:t xml:space="preserve"> </w:t>
      </w:r>
    </w:p>
    <w:p w:rsidR="00E424BE" w:rsidRDefault="00087243">
      <w:pPr>
        <w:spacing w:after="0" w:line="259" w:lineRule="auto"/>
        <w:ind w:left="0" w:firstLine="0"/>
      </w:pPr>
      <w:r>
        <w:t xml:space="preserve">                        </w:t>
      </w:r>
      <w:r>
        <w:rPr>
          <w:b/>
          <w:sz w:val="32"/>
        </w:rPr>
        <w:t xml:space="preserve">GOOD LUCK!!!!!!!!!!!!!!!!!!!!!!!!!!!!!!!!!!!! </w:t>
      </w:r>
    </w:p>
    <w:sectPr w:rsidR="00E424BE">
      <w:pgSz w:w="12240" w:h="15840"/>
      <w:pgMar w:top="1443" w:right="1443" w:bottom="15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605E"/>
    <w:multiLevelType w:val="hybridMultilevel"/>
    <w:tmpl w:val="A1722912"/>
    <w:lvl w:ilvl="0" w:tplc="0ED43CDE">
      <w:start w:val="5"/>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8852C">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F6B84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40501C">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C848C">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CEF528">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655F8">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64A26">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6660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DA2A5D"/>
    <w:multiLevelType w:val="hybridMultilevel"/>
    <w:tmpl w:val="EB6E7CE0"/>
    <w:lvl w:ilvl="0" w:tplc="FB7A4528">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CC7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0C1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2C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654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A0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5468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280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BB3D40"/>
    <w:multiLevelType w:val="hybridMultilevel"/>
    <w:tmpl w:val="DF78BFE2"/>
    <w:lvl w:ilvl="0" w:tplc="B4968994">
      <w:start w:val="4"/>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5A0F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4296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EF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24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C4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6FB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E8C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AB1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1B0B12"/>
    <w:multiLevelType w:val="hybridMultilevel"/>
    <w:tmpl w:val="CD666436"/>
    <w:lvl w:ilvl="0" w:tplc="E52C83BC">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AA0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410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70B5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67A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C2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089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8AAE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D840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190142"/>
    <w:multiLevelType w:val="hybridMultilevel"/>
    <w:tmpl w:val="F29E4FB6"/>
    <w:lvl w:ilvl="0" w:tplc="5EFEBC7C">
      <w:start w:val="5"/>
      <w:numFmt w:val="lowerLetter"/>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4E24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6D3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CA7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4D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2E8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EE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E8C4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46A1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894109"/>
    <w:multiLevelType w:val="hybridMultilevel"/>
    <w:tmpl w:val="5CC8CF74"/>
    <w:lvl w:ilvl="0" w:tplc="1D583FD0">
      <w:start w:val="5"/>
      <w:numFmt w:val="lowerLetter"/>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C0B6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40F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A8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EFB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682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2A0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644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88F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1C258D"/>
    <w:multiLevelType w:val="hybridMultilevel"/>
    <w:tmpl w:val="A60EECFE"/>
    <w:lvl w:ilvl="0" w:tplc="8E36211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BC69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416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8089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400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0AD2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48A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DE2A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C037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894ED0"/>
    <w:multiLevelType w:val="hybridMultilevel"/>
    <w:tmpl w:val="9ECA4696"/>
    <w:lvl w:ilvl="0" w:tplc="3D3C7EE4">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67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4B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247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E49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C9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C7B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A7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E7E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1C6F13"/>
    <w:multiLevelType w:val="hybridMultilevel"/>
    <w:tmpl w:val="EB247194"/>
    <w:lvl w:ilvl="0" w:tplc="BF721E72">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7CA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AD9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CA6B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252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B8F2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47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27C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CD0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C826F7"/>
    <w:multiLevelType w:val="hybridMultilevel"/>
    <w:tmpl w:val="09E02C90"/>
    <w:lvl w:ilvl="0" w:tplc="10226E5E">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21F38">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5E72F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65E8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0467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6D184">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4A194">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06AE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F23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A61555"/>
    <w:multiLevelType w:val="hybridMultilevel"/>
    <w:tmpl w:val="3B1898D4"/>
    <w:lvl w:ilvl="0" w:tplc="9990B10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AEEC6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56E9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B285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34A0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8015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2C08B8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18D7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2E09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391E5A"/>
    <w:multiLevelType w:val="hybridMultilevel"/>
    <w:tmpl w:val="4F12D678"/>
    <w:lvl w:ilvl="0" w:tplc="69CAD9C0">
      <w:start w:val="5"/>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45E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4F6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81E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F83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FA96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450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62E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06A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8"/>
  </w:num>
  <w:num w:numId="3">
    <w:abstractNumId w:val="10"/>
  </w:num>
  <w:num w:numId="4">
    <w:abstractNumId w:val="1"/>
  </w:num>
  <w:num w:numId="5">
    <w:abstractNumId w:val="5"/>
  </w:num>
  <w:num w:numId="6">
    <w:abstractNumId w:val="4"/>
  </w:num>
  <w:num w:numId="7">
    <w:abstractNumId w:val="2"/>
  </w:num>
  <w:num w:numId="8">
    <w:abstractNumId w:val="7"/>
  </w:num>
  <w:num w:numId="9">
    <w:abstractNumId w:val="11"/>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BE"/>
    <w:rsid w:val="00087243"/>
    <w:rsid w:val="00E4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7699"/>
  <w15:docId w15:val="{198DDD16-05EB-4DFF-90F3-9F3FDEA3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4"/>
      <w:ind w:left="10"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10" w:line="249"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0" w:line="249" w:lineRule="auto"/>
      <w:ind w:left="10" w:hanging="10"/>
      <w:outlineLvl w:val="3"/>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1918</Words>
  <Characters>10936</Characters>
  <Application>Microsoft Office Word</Application>
  <DocSecurity>0</DocSecurity>
  <Lines>91</Lines>
  <Paragraphs>25</Paragraphs>
  <ScaleCrop>false</ScaleCrop>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Kwezi agnes</dc:creator>
  <cp:keywords/>
  <cp:lastModifiedBy>Kwezi agnes</cp:lastModifiedBy>
  <cp:revision>2</cp:revision>
  <dcterms:created xsi:type="dcterms:W3CDTF">2024-12-02T11:44:00Z</dcterms:created>
  <dcterms:modified xsi:type="dcterms:W3CDTF">2024-12-02T11:44:00Z</dcterms:modified>
</cp:coreProperties>
</file>