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32" w:rsidRDefault="00007633" w:rsidP="004B7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S1</w:t>
      </w:r>
      <w:bookmarkStart w:id="0" w:name="_GoBack"/>
      <w:bookmarkEnd w:id="0"/>
    </w:p>
    <w:p w:rsidR="004B7232" w:rsidRPr="004B7232" w:rsidRDefault="004B7232" w:rsidP="004B7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7232">
        <w:rPr>
          <w:rFonts w:ascii="Times New Roman" w:eastAsia="Times New Roman" w:hAnsi="Times New Roman" w:cs="Times New Roman"/>
          <w:b/>
          <w:bCs/>
          <w:sz w:val="36"/>
          <w:szCs w:val="36"/>
        </w:rPr>
        <w:t>Multiple Choice Questions (MCQs) on Entrepreneurship</w:t>
      </w:r>
    </w:p>
    <w:p w:rsidR="004B7232" w:rsidRPr="004B7232" w:rsidRDefault="004B7232" w:rsidP="004B7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What is entrepreneurship?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A process of creating art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A process of identifying business opportunities and taking risks to start a business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A method of farming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A type of employee in a company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B7232" w:rsidRPr="004B7232" w:rsidRDefault="004B7232" w:rsidP="004B7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Which of the following is NOT a characteristic of a successful entrepreneur?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Hardworking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Risk taker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Lazy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Financial discipline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4B7232" w:rsidRPr="004B7232" w:rsidRDefault="004B7232" w:rsidP="004B7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What does intrapreneurship involve?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Starting a new independent business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Creating new products or departments within an existing company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Buying a company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Becoming an employee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B7232" w:rsidRPr="004B7232" w:rsidRDefault="004B7232" w:rsidP="004B7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Which of the following is a reason to study entrepreneurship in schools?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To encourage white-collar job seeking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To build self-confidence and awareness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To discourage creativity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To decrease household income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B7232" w:rsidRPr="004B7232" w:rsidRDefault="004B7232" w:rsidP="004B7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An entrepreneur is best described as: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A person who works for someone else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A person who identifies opportunities, takes risks, mobilizes resources and starts a business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A government employee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A person who only saves money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232" w:rsidRPr="004B7232" w:rsidRDefault="004B7232" w:rsidP="004B7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7232">
        <w:rPr>
          <w:rFonts w:ascii="Times New Roman" w:eastAsia="Times New Roman" w:hAnsi="Times New Roman" w:cs="Times New Roman"/>
          <w:b/>
          <w:bCs/>
          <w:sz w:val="36"/>
          <w:szCs w:val="36"/>
        </w:rPr>
        <w:t>Matching Questions on Entrepreneurship and Related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7202"/>
      </w:tblGrid>
      <w:tr w:rsidR="004B7232" w:rsidRPr="004B7232" w:rsidTr="004B72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B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Person who identifies business opportunities and takes risks to start a business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Intrapreneur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who innovates within an existing company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Entrepreneurial culture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 motivating innovation and risk-taking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Enterprise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Financially independent organism producing goods/services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Persistence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Never giving up despite difficulties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Self-confidence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Firm belief in one's abilities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Risk taker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willing to face uncertain business outcomes</w:t>
            </w:r>
          </w:p>
        </w:tc>
      </w:tr>
    </w:tbl>
    <w:p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232" w:rsidRPr="004B7232" w:rsidRDefault="004B7232" w:rsidP="004B7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7232">
        <w:rPr>
          <w:rFonts w:ascii="Times New Roman" w:eastAsia="Times New Roman" w:hAnsi="Times New Roman" w:cs="Times New Roman"/>
          <w:b/>
          <w:bCs/>
          <w:sz w:val="36"/>
          <w:szCs w:val="36"/>
        </w:rPr>
        <w:t>Open-ended Questions with Answers</w:t>
      </w:r>
    </w:p>
    <w:p w:rsidR="004B7232" w:rsidRPr="004B7232" w:rsidRDefault="004B7232" w:rsidP="004B7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Who is an entrepreneur? (2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proofErr w:type="gramStart"/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An entrepreneur is a person who identifies a business opportunity, takes risks, mobilizes resources, and starts a business enterprise.</w:t>
      </w:r>
    </w:p>
    <w:p w:rsidR="004B7232" w:rsidRPr="004B7232" w:rsidRDefault="004B7232" w:rsidP="004B7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Give two differences between an entrepreneur and an </w:t>
      </w:r>
      <w:proofErr w:type="spellStart"/>
      <w:r w:rsidRPr="004B7232">
        <w:rPr>
          <w:rFonts w:ascii="Times New Roman" w:eastAsia="Times New Roman" w:hAnsi="Times New Roman" w:cs="Times New Roman"/>
          <w:sz w:val="24"/>
          <w:szCs w:val="24"/>
        </w:rPr>
        <w:t>intrapreneur</w:t>
      </w:r>
      <w:proofErr w:type="spellEnd"/>
      <w:r w:rsidRPr="004B7232">
        <w:rPr>
          <w:rFonts w:ascii="Times New Roman" w:eastAsia="Times New Roman" w:hAnsi="Times New Roman" w:cs="Times New Roman"/>
          <w:sz w:val="24"/>
          <w:szCs w:val="24"/>
        </w:rPr>
        <w:t>. (4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</w:p>
    <w:p w:rsidR="004B7232" w:rsidRPr="004B7232" w:rsidRDefault="004B7232" w:rsidP="004B72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An entrepreneur is the owner of the business, while an </w:t>
      </w:r>
      <w:proofErr w:type="spellStart"/>
      <w:r w:rsidRPr="004B7232">
        <w:rPr>
          <w:rFonts w:ascii="Times New Roman" w:eastAsia="Times New Roman" w:hAnsi="Times New Roman" w:cs="Times New Roman"/>
          <w:sz w:val="24"/>
          <w:szCs w:val="24"/>
        </w:rPr>
        <w:t>intrapreneur</w:t>
      </w:r>
      <w:proofErr w:type="spellEnd"/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is an employee within a business.</w:t>
      </w:r>
    </w:p>
    <w:p w:rsidR="004B7232" w:rsidRPr="004B7232" w:rsidRDefault="004B7232" w:rsidP="004B72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An entrepreneur takes all business risks, but an </w:t>
      </w:r>
      <w:proofErr w:type="spellStart"/>
      <w:r w:rsidRPr="004B7232">
        <w:rPr>
          <w:rFonts w:ascii="Times New Roman" w:eastAsia="Times New Roman" w:hAnsi="Times New Roman" w:cs="Times New Roman"/>
          <w:sz w:val="24"/>
          <w:szCs w:val="24"/>
        </w:rPr>
        <w:t>intrapreneur</w:t>
      </w:r>
      <w:proofErr w:type="spellEnd"/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takes fewer risks.</w:t>
      </w:r>
    </w:p>
    <w:p w:rsidR="004B7232" w:rsidRPr="004B7232" w:rsidRDefault="004B7232" w:rsidP="004B7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Assess the roles of an entrepreneur in entrepreneurship. (4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</w:p>
    <w:p w:rsidR="004B7232" w:rsidRPr="004B7232" w:rsidRDefault="004B7232" w:rsidP="004B72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Scanning the environment to identify opportunities</w:t>
      </w:r>
    </w:p>
    <w:p w:rsidR="004B7232" w:rsidRPr="004B7232" w:rsidRDefault="004B7232" w:rsidP="004B72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Identifying business needs or gaps in society</w:t>
      </w:r>
    </w:p>
    <w:p w:rsidR="004B7232" w:rsidRPr="004B7232" w:rsidRDefault="004B7232" w:rsidP="004B72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Mobilizing and properly allocating resources</w:t>
      </w:r>
    </w:p>
    <w:p w:rsidR="004B7232" w:rsidRPr="004B7232" w:rsidRDefault="004B7232" w:rsidP="004B72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Setting up and managing business operations successfully</w:t>
      </w:r>
    </w:p>
    <w:p w:rsidR="004B7232" w:rsidRPr="004B7232" w:rsidRDefault="004B7232" w:rsidP="004B7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Explain the importance of studying entrepreneurship in schools. (5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proofErr w:type="gramStart"/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Studying entrepreneurship helps learners acquire skills to start and manage businesses, develop positive attitudes towards work and innovation, reduce dependency on white-collar jobs, improve entrepreneurial skills, encourage production and creativity, and boost income and standards of living.</w:t>
      </w:r>
    </w:p>
    <w:p w:rsidR="004B7232" w:rsidRPr="004B7232" w:rsidRDefault="004B7232" w:rsidP="004B7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Briefly describe the meaning of intrapreneurship. (2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proofErr w:type="gramStart"/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Intrapreneurship is the practice of creating new and self-financing projects or products within an existing company using innovation and creativity.</w:t>
      </w:r>
    </w:p>
    <w:p w:rsidR="00C73899" w:rsidRDefault="004B7232">
      <w:r>
        <w:t>PART 2</w:t>
      </w:r>
    </w:p>
    <w:p w:rsidR="004B7232" w:rsidRPr="004B7232" w:rsidRDefault="004B7232" w:rsidP="004B7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7232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Multiple Choice Questions (MCQs) on Entrepreneurship</w:t>
      </w:r>
    </w:p>
    <w:p w:rsidR="004B7232" w:rsidRPr="004B7232" w:rsidRDefault="004B7232" w:rsidP="004B7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lastRenderedPageBreak/>
        <w:t>Which personal quality is essential for an entrepreneur when facing difficult situations?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Patience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Determination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Laziness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Procrastination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B7232" w:rsidRPr="004B7232" w:rsidRDefault="004B7232" w:rsidP="004B7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What is meant by "entrepreneurial culture"?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Culture that discourages taking risks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An environment that motivates innovation and risk-taking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A place only for artists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Strict rules against failure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B7232" w:rsidRPr="004B7232" w:rsidRDefault="004B7232" w:rsidP="004B7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What reward does an </w:t>
      </w:r>
      <w:proofErr w:type="spellStart"/>
      <w:r w:rsidRPr="004B7232">
        <w:rPr>
          <w:rFonts w:ascii="Times New Roman" w:eastAsia="Times New Roman" w:hAnsi="Times New Roman" w:cs="Times New Roman"/>
          <w:sz w:val="24"/>
          <w:szCs w:val="24"/>
        </w:rPr>
        <w:t>intrapreneur</w:t>
      </w:r>
      <w:proofErr w:type="spellEnd"/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typically receive?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Profits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Wages or salary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Ownership stakes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Rent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B7232" w:rsidRPr="004B7232" w:rsidRDefault="004B7232" w:rsidP="004B7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What is NOT a characteristic of an </w:t>
      </w:r>
      <w:proofErr w:type="spellStart"/>
      <w:r w:rsidRPr="004B7232">
        <w:rPr>
          <w:rFonts w:ascii="Times New Roman" w:eastAsia="Times New Roman" w:hAnsi="Times New Roman" w:cs="Times New Roman"/>
          <w:sz w:val="24"/>
          <w:szCs w:val="24"/>
        </w:rPr>
        <w:t>intrapreneur</w:t>
      </w:r>
      <w:proofErr w:type="spellEnd"/>
      <w:r w:rsidRPr="004B7232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Self-reliance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Goal-oriented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Dependent completely on others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Team building abilities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4B7232" w:rsidRPr="004B7232" w:rsidRDefault="004B7232" w:rsidP="004B7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Which of these is a similarity between entrepreneurs and </w:t>
      </w:r>
      <w:proofErr w:type="spellStart"/>
      <w:r w:rsidRPr="004B7232">
        <w:rPr>
          <w:rFonts w:ascii="Times New Roman" w:eastAsia="Times New Roman" w:hAnsi="Times New Roman" w:cs="Times New Roman"/>
          <w:sz w:val="24"/>
          <w:szCs w:val="24"/>
        </w:rPr>
        <w:t>intrapreneurs</w:t>
      </w:r>
      <w:proofErr w:type="spellEnd"/>
      <w:r w:rsidRPr="004B7232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a) Both own their businesses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b) Both involve risk-taking and uncertainty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c) Both avoid risks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d) Both work alone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232" w:rsidRPr="004B7232" w:rsidRDefault="004B7232" w:rsidP="004B7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7232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Matching Questions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6794"/>
      </w:tblGrid>
      <w:tr w:rsidR="004B7232" w:rsidRPr="004B7232" w:rsidTr="004B72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B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Hardworking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Being diligent and putting in effort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Creating new ideas and solutions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Commitment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Dedication to a task or goal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Resourcefulness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find quick and clever ways to overcome difficulties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Decision maker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Someone who makes choices that affect business outcomes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Entrepreneurial education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skills and knowledge for business creation and management</w:t>
            </w:r>
          </w:p>
        </w:tc>
      </w:tr>
      <w:tr w:rsidR="004B7232" w:rsidRPr="004B7232" w:rsidTr="004B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Risk management</w:t>
            </w:r>
          </w:p>
        </w:tc>
        <w:tc>
          <w:tcPr>
            <w:tcW w:w="0" w:type="auto"/>
            <w:vAlign w:val="center"/>
            <w:hideMark/>
          </w:tcPr>
          <w:p w:rsidR="004B7232" w:rsidRPr="004B7232" w:rsidRDefault="004B7232" w:rsidP="004B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32">
              <w:rPr>
                <w:rFonts w:ascii="Times New Roman" w:eastAsia="Times New Roman" w:hAnsi="Times New Roman" w:cs="Times New Roman"/>
                <w:sz w:val="24"/>
                <w:szCs w:val="24"/>
              </w:rPr>
              <w:t>Handling uncertainties in business</w:t>
            </w:r>
          </w:p>
        </w:tc>
      </w:tr>
    </w:tbl>
    <w:p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232" w:rsidRPr="004B7232" w:rsidRDefault="004B7232" w:rsidP="004B7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723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Additional Open-ended Questions with Answers</w:t>
      </w:r>
    </w:p>
    <w:p w:rsidR="004B7232" w:rsidRPr="004B7232" w:rsidRDefault="004B7232" w:rsidP="004B7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Describe three personal qualities important for a learner to become a successful entrepreneur. (3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Creativity: Ability to come up with new and workable ideas.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Confidence: Belief in own capabilities and business success.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Persistence: Continuously working hard and overcoming challenges.</w:t>
      </w:r>
    </w:p>
    <w:p w:rsidR="004B7232" w:rsidRPr="004B7232" w:rsidRDefault="004B7232" w:rsidP="004B7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Explain two benefits of intrapreneurship to an organization. (4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It encourages innovation which can lead to new products or services.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It helps the company grow and expand by exploring new business areas.</w:t>
      </w:r>
    </w:p>
    <w:p w:rsidR="004B7232" w:rsidRPr="004B7232" w:rsidRDefault="004B7232" w:rsidP="004B7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What role does entrepreneurship play in improving the standard of living in a community? (4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proofErr w:type="gramStart"/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Entrepreneurship creates jobs, promotes production of goods and services, increases government tax income, exploits local resources effectively, and distributes wealth among community members.</w:t>
      </w:r>
    </w:p>
    <w:p w:rsidR="004B7232" w:rsidRPr="004B7232" w:rsidRDefault="004B7232" w:rsidP="004B7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List five characteristics of a successful entrepreneur. (5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Hardworking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Innovative and creative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Risk taker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Decision maker</w:t>
      </w:r>
    </w:p>
    <w:p w:rsidR="004B7232" w:rsidRPr="004B7232" w:rsidRDefault="004B7232" w:rsidP="004B72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Financial discipline</w:t>
      </w:r>
    </w:p>
    <w:p w:rsidR="004B7232" w:rsidRPr="004B7232" w:rsidRDefault="004B7232" w:rsidP="004B7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232">
        <w:rPr>
          <w:rFonts w:ascii="Times New Roman" w:eastAsia="Times New Roman" w:hAnsi="Times New Roman" w:cs="Times New Roman"/>
          <w:sz w:val="24"/>
          <w:szCs w:val="24"/>
        </w:rPr>
        <w:t>Explain why it is important to discard negative myths about work. (3 marks)</w:t>
      </w:r>
      <w:r w:rsidRPr="004B7232">
        <w:rPr>
          <w:rFonts w:ascii="Times New Roman" w:eastAsia="Times New Roman" w:hAnsi="Times New Roman" w:cs="Times New Roman"/>
          <w:sz w:val="24"/>
          <w:szCs w:val="24"/>
        </w:rPr>
        <w:br/>
      </w:r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proofErr w:type="gramStart"/>
      <w:r w:rsidRPr="004B72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B7232">
        <w:rPr>
          <w:rFonts w:ascii="Times New Roman" w:eastAsia="Times New Roman" w:hAnsi="Times New Roman" w:cs="Times New Roman"/>
          <w:sz w:val="24"/>
          <w:szCs w:val="24"/>
        </w:rPr>
        <w:br/>
        <w:t>Discarding negative myths encourages equal job opportunities, reduces unemployment, improves income especially for women, and promotes productivity.</w:t>
      </w:r>
    </w:p>
    <w:p w:rsidR="004B7232" w:rsidRDefault="004B7232"/>
    <w:sectPr w:rsidR="004B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4AD5"/>
    <w:multiLevelType w:val="multilevel"/>
    <w:tmpl w:val="101C5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00C4D"/>
    <w:multiLevelType w:val="multilevel"/>
    <w:tmpl w:val="3924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96511"/>
    <w:multiLevelType w:val="multilevel"/>
    <w:tmpl w:val="F6606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065C4F"/>
    <w:multiLevelType w:val="multilevel"/>
    <w:tmpl w:val="FEE2EC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32"/>
    <w:rsid w:val="00007633"/>
    <w:rsid w:val="004B7232"/>
    <w:rsid w:val="00646F39"/>
    <w:rsid w:val="008F0607"/>
    <w:rsid w:val="00A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7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72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4B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7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7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72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4B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7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dcterms:created xsi:type="dcterms:W3CDTF">2025-10-29T12:55:00Z</dcterms:created>
  <dcterms:modified xsi:type="dcterms:W3CDTF">2025-10-29T12:55:00Z</dcterms:modified>
</cp:coreProperties>
</file>