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S2</w:t>
      </w: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Multiple Choice Questions on Role, Benefits, and Challenges of an Entrepreneur</w:t>
      </w:r>
    </w:p>
    <w:p w:rsidR="009B4E6D" w:rsidRPr="009B4E6D" w:rsidRDefault="009B4E6D" w:rsidP="009B4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What is the primary role of an entrepreneur in socio-economic development?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To provide loans to the public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To create employment and provide goods and services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To regulate government policies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To enforce laws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Which of the following is NOT a benefit of being an entrepreneur?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Increased income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Social recognition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No risk of losses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Independence and decision-making flexibility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C</w:t>
      </w:r>
    </w:p>
    <w:p w:rsidR="009B4E6D" w:rsidRPr="009B4E6D" w:rsidRDefault="009B4E6D" w:rsidP="009B4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 xml:space="preserve">What is a major challenge </w:t>
      </w:r>
      <w:proofErr w:type="gramStart"/>
      <w:r w:rsidRPr="009B4E6D">
        <w:rPr>
          <w:rFonts w:ascii="Times New Roman" w:eastAsia="Times New Roman" w:hAnsi="Times New Roman" w:cs="Times New Roman"/>
          <w:sz w:val="24"/>
          <w:szCs w:val="24"/>
        </w:rPr>
        <w:t>entrepreneurs</w:t>
      </w:r>
      <w:proofErr w:type="gramEnd"/>
      <w:r w:rsidRPr="009B4E6D">
        <w:rPr>
          <w:rFonts w:ascii="Times New Roman" w:eastAsia="Times New Roman" w:hAnsi="Times New Roman" w:cs="Times New Roman"/>
          <w:sz w:val="24"/>
          <w:szCs w:val="24"/>
        </w:rPr>
        <w:t xml:space="preserve"> face?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Guaranteed income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Risk of losing invested resources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Government subsidies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Abundance of leisure time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How do entrepreneurs contribute to government revenue?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By paying taxes on business activities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By investing only in foreign markets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By reducing employment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By avoiding business regulations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A</w:t>
      </w:r>
    </w:p>
    <w:p w:rsidR="009B4E6D" w:rsidRPr="009B4E6D" w:rsidRDefault="009B4E6D" w:rsidP="009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Matching Questions</w:t>
      </w:r>
    </w:p>
    <w:p w:rsidR="009B4E6D" w:rsidRPr="009B4E6D" w:rsidRDefault="009B4E6D" w:rsidP="009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Match the following roles or benefits of entrepreneurs to their descriptions: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5981"/>
      </w:tblGrid>
      <w:tr w:rsidR="009B4E6D" w:rsidRPr="009B4E6D" w:rsidTr="009B4E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 (Role/Benefit)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 (Description)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1. Creation of employment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A. Providing goods and services to meet human needs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2. Export promotion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B. Generating government revenue through paying taxes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3. Social recognition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C. Promoting the sale of high-quality goods in foreign markets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4. Provision of government revenue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D. Being respected and recognized in the community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Provision of goods and services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E. Producing jobs through business activities</w:t>
            </w:r>
          </w:p>
        </w:tc>
      </w:tr>
    </w:tbl>
    <w:p w:rsidR="009B4E6D" w:rsidRPr="009B4E6D" w:rsidRDefault="009B4E6D" w:rsidP="009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proofErr w:type="gramStart"/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1 - E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2 - C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3 - D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4 - B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5 - A</w:t>
      </w:r>
    </w:p>
    <w:p w:rsidR="009B4E6D" w:rsidRPr="009B4E6D" w:rsidRDefault="009B4E6D" w:rsidP="009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Open Questions with Answers</w:t>
      </w:r>
    </w:p>
    <w:p w:rsidR="009B4E6D" w:rsidRPr="009B4E6D" w:rsidRDefault="009B4E6D" w:rsidP="009B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importance of entrepreneurs in socioeconomic development?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Entrepreneurs create employment, produce goods and services, mobilize idle savings, promote exports, and contribute to balanced regional development as well as government revenue.</w:t>
      </w:r>
    </w:p>
    <w:p w:rsidR="009B4E6D" w:rsidRPr="009B4E6D" w:rsidRDefault="009B4E6D" w:rsidP="009B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List three challenges faced by entrepreneurs.</w:t>
      </w:r>
    </w:p>
    <w:p w:rsidR="009B4E6D" w:rsidRPr="009B4E6D" w:rsidRDefault="009B4E6D" w:rsidP="009B4E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Risk of losing investment</w:t>
      </w:r>
    </w:p>
    <w:p w:rsidR="009B4E6D" w:rsidRPr="009B4E6D" w:rsidRDefault="009B4E6D" w:rsidP="009B4E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Long working hours</w:t>
      </w:r>
    </w:p>
    <w:p w:rsidR="009B4E6D" w:rsidRPr="009B4E6D" w:rsidRDefault="009B4E6D" w:rsidP="009B4E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Difficulty in raising sufficient capital</w:t>
      </w:r>
    </w:p>
    <w:p w:rsidR="009B4E6D" w:rsidRPr="009B4E6D" w:rsidRDefault="009B4E6D" w:rsidP="009B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entrepreneurship improve the standard of living?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By producing a wide variety of goods and services at larger scales and lower costs, entrepreneurs make products more accessible and affordable, thus improving the standard of living.</w:t>
      </w:r>
    </w:p>
    <w:p w:rsidR="009B4E6D" w:rsidRPr="009B4E6D" w:rsidRDefault="009B4E6D" w:rsidP="009B4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Explain the benefit of independence in entrepreneurship.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Independence allows entrepreneurs to make flexible decisions, control their work, and be self-reliant without reliance on others.</w:t>
      </w:r>
    </w:p>
    <w:p w:rsidR="00C73899" w:rsidRDefault="009B4E6D">
      <w:r>
        <w:t>PART 2</w:t>
      </w: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Multiple Choice Questions on Role, Benefits, and Challenges of an Entrepreneur</w:t>
      </w:r>
    </w:p>
    <w:p w:rsidR="009B4E6D" w:rsidRPr="009B4E6D" w:rsidRDefault="009B4E6D" w:rsidP="009B4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Which of the following describes a key role of entrepreneurs in balanced regional development?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Setting up industries only in capital cities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Setting up industries throughout the country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Investing only in foreign countries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Avoiding employment creation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What does “wealth creation and distribution” by entrepreneurs mean?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Concentration of wealth in few hands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sz w:val="24"/>
          <w:szCs w:val="24"/>
        </w:rPr>
        <w:lastRenderedPageBreak/>
        <w:t>B) Redistribution of income to more people and areas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Avoiding investment in rural areas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Increasing monopoly powers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Which of the following is a benefit related to social status for entrepreneurs?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Loss of social respect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Social recognition and respect in the community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Being excluded from community activities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No influence on society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Why is raising capital a challenge for entrepreneurs?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A) Because it attracts low-interest loans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B) Because it requires loans that often have high interest to repay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C) Because capital is always easily available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D) Because entrepreneurs do not need capital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Answer: B</w:t>
      </w:r>
    </w:p>
    <w:p w:rsidR="009B4E6D" w:rsidRPr="009B4E6D" w:rsidRDefault="009B4E6D" w:rsidP="009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Matching Questions</w:t>
      </w:r>
    </w:p>
    <w:p w:rsidR="009B4E6D" w:rsidRPr="009B4E6D" w:rsidRDefault="009B4E6D" w:rsidP="009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t>Match the terms with the correct descriptions related to challenges faced by entrepreneurs: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6000"/>
      </w:tblGrid>
      <w:tr w:rsidR="009B4E6D" w:rsidRPr="009B4E6D" w:rsidTr="009B4E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 (Challenge)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 (Description)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1. Uncertainty of income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A. Long working hours without guaranteed earnings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2. No fringe benefits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B. Lack of additional employment perks like health insurance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3. Less leisure and lifestyle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C. Limited time for relaxation and personal life</w:t>
            </w:r>
          </w:p>
        </w:tc>
      </w:tr>
      <w:tr w:rsidR="009B4E6D" w:rsidRPr="009B4E6D" w:rsidTr="009B4E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4. Risk of losing resources</w:t>
            </w:r>
          </w:p>
        </w:tc>
        <w:tc>
          <w:tcPr>
            <w:tcW w:w="0" w:type="auto"/>
            <w:vAlign w:val="center"/>
            <w:hideMark/>
          </w:tcPr>
          <w:p w:rsidR="009B4E6D" w:rsidRPr="009B4E6D" w:rsidRDefault="009B4E6D" w:rsidP="009B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6D">
              <w:rPr>
                <w:rFonts w:ascii="Times New Roman" w:eastAsia="Times New Roman" w:hAnsi="Times New Roman" w:cs="Times New Roman"/>
                <w:sz w:val="24"/>
                <w:szCs w:val="24"/>
              </w:rPr>
              <w:t>D. Possibility of losing money invested in the business</w:t>
            </w:r>
          </w:p>
        </w:tc>
      </w:tr>
    </w:tbl>
    <w:p w:rsidR="009B4E6D" w:rsidRPr="009B4E6D" w:rsidRDefault="009B4E6D" w:rsidP="009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proofErr w:type="gramStart"/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1 - A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2 - B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3 - C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4 - D</w:t>
      </w:r>
    </w:p>
    <w:p w:rsidR="009B4E6D" w:rsidRPr="009B4E6D" w:rsidRDefault="009B4E6D" w:rsidP="009B4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B4E6D" w:rsidRPr="009B4E6D" w:rsidRDefault="009B4E6D" w:rsidP="009B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4E6D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Open Questions with Answers</w:t>
      </w:r>
    </w:p>
    <w:p w:rsidR="009B4E6D" w:rsidRPr="009B4E6D" w:rsidRDefault="009B4E6D" w:rsidP="009B4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How do entrepreneurs promote export activities in a country?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Entrepreneurs produce high-quality goods and services that can be sold to foreign markets, thus earning foreign exchange and promoting the country's exports.</w:t>
      </w:r>
    </w:p>
    <w:p w:rsidR="009B4E6D" w:rsidRPr="009B4E6D" w:rsidRDefault="009B4E6D" w:rsidP="009B4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Explain how entrepreneurship leads to the reduction of economic power concentration.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</w:r>
      <w:r w:rsidRPr="009B4E6D">
        <w:rPr>
          <w:rFonts w:ascii="Times New Roman" w:eastAsia="Times New Roman" w:hAnsi="Times New Roman" w:cs="Times New Roman"/>
          <w:sz w:val="24"/>
          <w:szCs w:val="24"/>
        </w:rPr>
        <w:lastRenderedPageBreak/>
        <w:t>By encouraging multiple entrepreneurial activities, wealth and economic power are spread among many people rather than being held by a few monopolists.</w:t>
      </w:r>
    </w:p>
    <w:p w:rsidR="009B4E6D" w:rsidRPr="009B4E6D" w:rsidRDefault="009B4E6D" w:rsidP="009B4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some personal benefits entrepreneurs enjoy that relate to their independence?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Entrepreneurs enjoy self-reliance, flexibility in decision making, and confidence through running their own business and being their own boss.</w:t>
      </w:r>
    </w:p>
    <w:p w:rsidR="009B4E6D" w:rsidRPr="009B4E6D" w:rsidRDefault="009B4E6D" w:rsidP="009B4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E6D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how employment creation by entrepreneurs impacts society.</w:t>
      </w:r>
      <w:r w:rsidRPr="009B4E6D">
        <w:rPr>
          <w:rFonts w:ascii="Times New Roman" w:eastAsia="Times New Roman" w:hAnsi="Times New Roman" w:cs="Times New Roman"/>
          <w:sz w:val="24"/>
          <w:szCs w:val="24"/>
        </w:rPr>
        <w:br/>
        <w:t>Entrepreneurs create jobs both for themselves (self-employment) and for others, reducing unemployment and improving economic wellbeing in society.</w:t>
      </w:r>
    </w:p>
    <w:p w:rsidR="009B4E6D" w:rsidRDefault="009B4E6D"/>
    <w:sectPr w:rsidR="009B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27D"/>
    <w:multiLevelType w:val="multilevel"/>
    <w:tmpl w:val="E97E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41BBD"/>
    <w:multiLevelType w:val="multilevel"/>
    <w:tmpl w:val="B232C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E55E8"/>
    <w:multiLevelType w:val="multilevel"/>
    <w:tmpl w:val="C684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60E46"/>
    <w:multiLevelType w:val="multilevel"/>
    <w:tmpl w:val="948C2F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6D"/>
    <w:rsid w:val="000B47CF"/>
    <w:rsid w:val="00646F39"/>
    <w:rsid w:val="009B4E6D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E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9B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E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E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9B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dcterms:created xsi:type="dcterms:W3CDTF">2025-10-29T13:09:00Z</dcterms:created>
  <dcterms:modified xsi:type="dcterms:W3CDTF">2025-10-29T13:09:00Z</dcterms:modified>
</cp:coreProperties>
</file>